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75" w:rsidRPr="00F62229" w:rsidRDefault="009B6D75" w:rsidP="009B6D75">
      <w:pPr>
        <w:pStyle w:val="Default"/>
        <w:pageBreakBefore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Приложение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Утверждена </w:t>
      </w:r>
    </w:p>
    <w:p w:rsidR="009B6D75" w:rsidRPr="00F62229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 xml:space="preserve">постановлением администрации </w:t>
      </w:r>
    </w:p>
    <w:p w:rsidR="009E3692" w:rsidRDefault="009B6D75" w:rsidP="009B6D75">
      <w:pPr>
        <w:pStyle w:val="Default"/>
        <w:jc w:val="right"/>
        <w:rPr>
          <w:sz w:val="28"/>
          <w:szCs w:val="28"/>
        </w:rPr>
      </w:pPr>
      <w:r w:rsidRPr="00F62229">
        <w:rPr>
          <w:sz w:val="28"/>
          <w:szCs w:val="28"/>
        </w:rPr>
        <w:t>Чухломского муниципального района</w:t>
      </w:r>
    </w:p>
    <w:p w:rsidR="009B6D75" w:rsidRPr="00F62229" w:rsidRDefault="009E3692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</w:p>
    <w:p w:rsidR="009B6D75" w:rsidRPr="00F62229" w:rsidRDefault="007B17FD" w:rsidP="009B6D7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от «03</w:t>
      </w:r>
      <w:r w:rsidR="00CB15B6">
        <w:rPr>
          <w:sz w:val="28"/>
          <w:szCs w:val="28"/>
        </w:rPr>
        <w:t>» августа</w:t>
      </w:r>
      <w:r w:rsidR="009E3692">
        <w:rPr>
          <w:sz w:val="28"/>
          <w:szCs w:val="28"/>
        </w:rPr>
        <w:t>2023</w:t>
      </w:r>
      <w:r>
        <w:rPr>
          <w:sz w:val="28"/>
          <w:szCs w:val="28"/>
        </w:rPr>
        <w:t xml:space="preserve"> г. № 235-а</w:t>
      </w:r>
    </w:p>
    <w:p w:rsidR="009B6D75" w:rsidRDefault="009B6D75" w:rsidP="009B6D75">
      <w:pPr>
        <w:pStyle w:val="Default"/>
        <w:rPr>
          <w:b/>
          <w:bCs/>
          <w:sz w:val="72"/>
          <w:szCs w:val="72"/>
        </w:rPr>
      </w:pPr>
    </w:p>
    <w:p w:rsidR="009B6D75" w:rsidRDefault="009B6D75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FE76A0" w:rsidRPr="00FE76A0" w:rsidRDefault="00FE76A0" w:rsidP="009B6D75">
      <w:pPr>
        <w:pStyle w:val="Default"/>
        <w:jc w:val="center"/>
        <w:rPr>
          <w:b/>
          <w:bCs/>
          <w:sz w:val="56"/>
          <w:szCs w:val="56"/>
        </w:rPr>
      </w:pP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МУНИЦИПАЛЬНАЯ ПРОГРАММА</w:t>
      </w:r>
    </w:p>
    <w:p w:rsidR="009B6D75" w:rsidRPr="00FE76A0" w:rsidRDefault="009B6D75" w:rsidP="009B6D75">
      <w:pPr>
        <w:pStyle w:val="Default"/>
        <w:jc w:val="center"/>
        <w:rPr>
          <w:sz w:val="56"/>
          <w:szCs w:val="56"/>
        </w:rPr>
      </w:pPr>
      <w:r w:rsidRPr="00FE76A0">
        <w:rPr>
          <w:b/>
          <w:bCs/>
          <w:sz w:val="56"/>
          <w:szCs w:val="56"/>
        </w:rPr>
        <w:t>«Профилактика терроризма, а также минимизации и (или) ликвидации последствий его проявлений</w:t>
      </w:r>
    </w:p>
    <w:p w:rsidR="009B6D75" w:rsidRPr="00FE76A0" w:rsidRDefault="0003302D" w:rsidP="009B6D75">
      <w:pPr>
        <w:pStyle w:val="Default"/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>на 2023-2026</w:t>
      </w:r>
      <w:r w:rsidR="009B6D75" w:rsidRPr="00FE76A0">
        <w:rPr>
          <w:b/>
          <w:bCs/>
          <w:sz w:val="56"/>
          <w:szCs w:val="56"/>
        </w:rPr>
        <w:t xml:space="preserve"> годы»</w:t>
      </w:r>
    </w:p>
    <w:p w:rsidR="00753B48" w:rsidRPr="00FE76A0" w:rsidRDefault="00753B48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Pr="00FE76A0" w:rsidRDefault="009B6D75">
      <w:pPr>
        <w:rPr>
          <w:sz w:val="56"/>
          <w:szCs w:val="56"/>
        </w:rPr>
      </w:pPr>
    </w:p>
    <w:p w:rsidR="009B6D75" w:rsidRDefault="009B6D75"/>
    <w:p w:rsidR="009B6D75" w:rsidRDefault="009B6D75"/>
    <w:p w:rsidR="009B6D75" w:rsidRDefault="009B6D75"/>
    <w:p w:rsidR="007B2E5A" w:rsidRDefault="007B2E5A"/>
    <w:p w:rsidR="00FE76A0" w:rsidRDefault="00FE76A0"/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lastRenderedPageBreak/>
        <w:t>Раздел 1.</w:t>
      </w:r>
    </w:p>
    <w:p w:rsidR="009B6D75" w:rsidRPr="00F62229" w:rsidRDefault="009B6D75" w:rsidP="009B6D75">
      <w:pPr>
        <w:pStyle w:val="Default"/>
        <w:jc w:val="center"/>
        <w:rPr>
          <w:sz w:val="28"/>
          <w:szCs w:val="28"/>
        </w:rPr>
      </w:pPr>
      <w:r w:rsidRPr="00F62229">
        <w:rPr>
          <w:b/>
          <w:bCs/>
          <w:sz w:val="28"/>
          <w:szCs w:val="28"/>
        </w:rPr>
        <w:t xml:space="preserve">Паспорт </w:t>
      </w:r>
      <w:bookmarkStart w:id="0" w:name="_Hlk148701271"/>
      <w:r w:rsidRPr="00F62229">
        <w:rPr>
          <w:b/>
          <w:bCs/>
          <w:sz w:val="28"/>
          <w:szCs w:val="28"/>
        </w:rPr>
        <w:t>муниципальной программы</w:t>
      </w:r>
    </w:p>
    <w:p w:rsidR="009B6D75" w:rsidRPr="00F62229" w:rsidRDefault="009B6D75" w:rsidP="007B2E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229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терроризма, а также минимизации и (или) ликвидации по</w:t>
      </w:r>
      <w:r w:rsidR="007B2E5A">
        <w:rPr>
          <w:rFonts w:ascii="Times New Roman" w:hAnsi="Times New Roman" w:cs="Times New Roman"/>
          <w:b/>
          <w:bCs/>
          <w:sz w:val="28"/>
          <w:szCs w:val="28"/>
        </w:rPr>
        <w:t>следств</w:t>
      </w:r>
      <w:r w:rsidR="0003302D">
        <w:rPr>
          <w:rFonts w:ascii="Times New Roman" w:hAnsi="Times New Roman" w:cs="Times New Roman"/>
          <w:b/>
          <w:bCs/>
          <w:sz w:val="28"/>
          <w:szCs w:val="28"/>
        </w:rPr>
        <w:t>ий его проявлений на 2023 - 2026</w:t>
      </w:r>
      <w:r w:rsidRPr="00F62229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tbl>
      <w:tblPr>
        <w:tblStyle w:val="a3"/>
        <w:tblW w:w="0" w:type="auto"/>
        <w:tblLook w:val="04A0"/>
      </w:tblPr>
      <w:tblGrid>
        <w:gridCol w:w="2211"/>
        <w:gridCol w:w="7359"/>
      </w:tblGrid>
      <w:tr w:rsidR="00D572ED" w:rsidRPr="00D572ED" w:rsidTr="001B64AF">
        <w:tc>
          <w:tcPr>
            <w:tcW w:w="2211" w:type="dxa"/>
          </w:tcPr>
          <w:bookmarkEnd w:id="0"/>
          <w:p w:rsidR="009B6D75" w:rsidRPr="00D572ED" w:rsidRDefault="009B6D75" w:rsidP="009B6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программы:</w:t>
            </w:r>
          </w:p>
        </w:tc>
        <w:tc>
          <w:tcPr>
            <w:tcW w:w="7359" w:type="dxa"/>
          </w:tcPr>
          <w:p w:rsidR="009B6D75" w:rsidRPr="00D572ED" w:rsidRDefault="007B2E5A" w:rsidP="00EE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Муниципальная про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>грамма «Профилактика терроризма, а также минимизации и (или) ликвидации по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следствий его проявлений на 2023 - 202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B6D7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гг.» (далее – Программа).</w:t>
            </w:r>
          </w:p>
        </w:tc>
      </w:tr>
      <w:tr w:rsidR="00D572ED" w:rsidRPr="00D572ED" w:rsidTr="001B64AF">
        <w:tc>
          <w:tcPr>
            <w:tcW w:w="2211" w:type="dxa"/>
          </w:tcPr>
          <w:p w:rsidR="001B64AF" w:rsidRPr="00D572ED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359" w:type="dxa"/>
          </w:tcPr>
          <w:p w:rsidR="001B64AF" w:rsidRDefault="001B64AF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области.</w:t>
            </w:r>
          </w:p>
          <w:p w:rsidR="003A3E6E" w:rsidRPr="00D572ED" w:rsidRDefault="003A3E6E" w:rsidP="003F6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мобилизационной работе и безопасности администрации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Чухломского муниципального района Костромской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64AF" w:rsidRPr="00F62229" w:rsidTr="000C36F7">
        <w:tc>
          <w:tcPr>
            <w:tcW w:w="2211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359" w:type="dxa"/>
          </w:tcPr>
          <w:p w:rsidR="001B64AF" w:rsidRPr="00F62229" w:rsidRDefault="001B64AF" w:rsidP="000C36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2023 - 2026</w:t>
            </w: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 xml:space="preserve"> годы в один этап.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7359" w:type="dxa"/>
          </w:tcPr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Задачи программы: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своевременное информирование населения Чухломского муниципального района Костромской области по вопросам противодействия терроризму;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      </w:r>
          </w:p>
          <w:p w:rsidR="00F62229" w:rsidRPr="00D572ED" w:rsidRDefault="00F62229" w:rsidP="00F62229">
            <w:pPr>
              <w:pStyle w:val="Default"/>
              <w:ind w:firstLine="176"/>
              <w:jc w:val="both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- укрепление технической защищенности объектов социальной сферы; </w:t>
            </w:r>
          </w:p>
          <w:p w:rsidR="009B6D75" w:rsidRPr="00D572ED" w:rsidRDefault="00F62229" w:rsidP="00F62229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      </w:r>
          </w:p>
        </w:tc>
      </w:tr>
      <w:tr w:rsidR="00132D93" w:rsidRPr="00D572ED" w:rsidTr="001B64AF">
        <w:tc>
          <w:tcPr>
            <w:tcW w:w="2211" w:type="dxa"/>
          </w:tcPr>
          <w:p w:rsidR="00132D93" w:rsidRPr="00D572ED" w:rsidRDefault="00132D93" w:rsidP="001B6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7359" w:type="dxa"/>
          </w:tcPr>
          <w:p w:rsidR="00132D93" w:rsidRPr="00FC0809" w:rsidRDefault="00132D93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color w:val="auto"/>
                <w:sz w:val="28"/>
                <w:szCs w:val="28"/>
              </w:rPr>
              <w:t xml:space="preserve">1. </w:t>
            </w:r>
            <w:r w:rsidRPr="00FC0809">
              <w:rPr>
                <w:sz w:val="28"/>
                <w:szCs w:val="28"/>
              </w:rPr>
              <w:t>Увеличение количества мероприятий по привлечению СМИ и общественности к вопросам профилактики терроризма</w:t>
            </w:r>
            <w:r w:rsidR="00FC0809" w:rsidRPr="00FC0809">
              <w:rPr>
                <w:sz w:val="28"/>
                <w:szCs w:val="28"/>
              </w:rPr>
              <w:t>.</w:t>
            </w:r>
          </w:p>
          <w:p w:rsidR="00132D93" w:rsidRPr="00FC0809" w:rsidRDefault="003A3E6E" w:rsidP="00132D93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FC0809" w:rsidRPr="00FC0809">
              <w:rPr>
                <w:sz w:val="28"/>
                <w:szCs w:val="28"/>
              </w:rPr>
              <w:t xml:space="preserve">Увеличение количества мероприятий по межведомственному взаимодействию по вопросам </w:t>
            </w:r>
            <w:r w:rsidR="00FC0809" w:rsidRPr="00FC0809">
              <w:rPr>
                <w:sz w:val="28"/>
                <w:szCs w:val="28"/>
              </w:rPr>
              <w:lastRenderedPageBreak/>
              <w:t>профилактики терроризма.</w:t>
            </w:r>
          </w:p>
          <w:p w:rsidR="00FC0809" w:rsidRPr="00FC0809" w:rsidRDefault="00FC0809" w:rsidP="00132D93">
            <w:pPr>
              <w:pStyle w:val="Default"/>
              <w:jc w:val="both"/>
              <w:rPr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>3. Увеличение количества мероприятий по укреплению технической защищенности объектов социальной сферы.</w:t>
            </w:r>
          </w:p>
          <w:p w:rsidR="00FC0809" w:rsidRPr="00D572ED" w:rsidRDefault="00FC0809" w:rsidP="00132D93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FC0809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У</w:t>
            </w:r>
            <w:r w:rsidRPr="00FC0809">
              <w:rPr>
                <w:sz w:val="28"/>
                <w:szCs w:val="28"/>
              </w:rPr>
              <w:t>величение количества проводимых мероприятий по недопущению проявлений терроризма.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области, МО</w:t>
            </w:r>
            <w:r w:rsidR="00EE52C3" w:rsidRPr="00D572ED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МВД России «Чухломское»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9B6D7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7359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Администрация Чухломского муниципального района Костромской области</w:t>
            </w:r>
            <w:r w:rsidR="007B2E5A" w:rsidRPr="00D572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B6D75" w:rsidRPr="00F62229" w:rsidTr="001B64AF">
        <w:tc>
          <w:tcPr>
            <w:tcW w:w="2211" w:type="dxa"/>
          </w:tcPr>
          <w:p w:rsidR="009B6D75" w:rsidRPr="00F62229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222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359" w:type="dxa"/>
          </w:tcPr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1) Антитеррористическая комиссия Чухломского муниципального района Костромской области (далее – АТК);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2) Рабочая группа АТК;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3) МО</w:t>
            </w:r>
            <w:r w:rsidR="007B2E5A">
              <w:rPr>
                <w:sz w:val="28"/>
                <w:szCs w:val="28"/>
              </w:rPr>
              <w:t>тд</w:t>
            </w:r>
            <w:r w:rsidRPr="00F62229">
              <w:rPr>
                <w:sz w:val="28"/>
                <w:szCs w:val="28"/>
              </w:rPr>
              <w:t xml:space="preserve"> МВД России «Чухломское»;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4) Отдел образования администрации Чухломского муниципального района Костромской области (далее – отдел образования) и образовательные организации Чухломского муниципального района Костромской области (далее – ОУ);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5) Областное государственное бюджетное учреждение здравоохранения «Чухломская ЦРБ</w:t>
            </w:r>
            <w:r w:rsidR="007B2E5A">
              <w:rPr>
                <w:sz w:val="28"/>
                <w:szCs w:val="28"/>
              </w:rPr>
              <w:t>» (далее – ОГБУЗ Чухломская</w:t>
            </w:r>
            <w:r w:rsidRPr="00F62229">
              <w:rPr>
                <w:sz w:val="28"/>
                <w:szCs w:val="28"/>
              </w:rPr>
              <w:t xml:space="preserve"> ЦРБ); </w:t>
            </w:r>
          </w:p>
          <w:p w:rsidR="00F62229" w:rsidRPr="00F62229" w:rsidRDefault="00F62229" w:rsidP="00F62229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 xml:space="preserve">6) Редакция районной общественно-политической газеты «Вперѐд» (далее – Редакция); </w:t>
            </w:r>
          </w:p>
          <w:p w:rsidR="009B6D75" w:rsidRDefault="00F62229" w:rsidP="007B2E5A">
            <w:pPr>
              <w:pStyle w:val="Default"/>
              <w:jc w:val="both"/>
              <w:rPr>
                <w:sz w:val="28"/>
                <w:szCs w:val="28"/>
              </w:rPr>
            </w:pPr>
            <w:r w:rsidRPr="00F62229">
              <w:rPr>
                <w:sz w:val="28"/>
                <w:szCs w:val="28"/>
              </w:rPr>
              <w:t>7) Отдел по делам культуры, туризма, молодежи и спорта администрации Чухломского муниципального района Костромской области (далее – ОКТМС) и учреждения культуры Чухломского муниципального района Костромской области</w:t>
            </w:r>
            <w:r w:rsidR="007B2E5A">
              <w:rPr>
                <w:sz w:val="28"/>
                <w:szCs w:val="28"/>
              </w:rPr>
              <w:t>;</w:t>
            </w:r>
          </w:p>
          <w:p w:rsidR="007B2E5A" w:rsidRPr="00F62229" w:rsidRDefault="007B2E5A" w:rsidP="007B2E5A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Территориальное отделение надзорной деятельности по Чухломскому и Солигаличскому районам (</w:t>
            </w:r>
            <w:r w:rsidR="00292C13">
              <w:rPr>
                <w:sz w:val="28"/>
                <w:szCs w:val="28"/>
              </w:rPr>
              <w:t>далее – ТОНД</w:t>
            </w:r>
            <w:r>
              <w:rPr>
                <w:sz w:val="28"/>
                <w:szCs w:val="28"/>
              </w:rPr>
              <w:t>)</w:t>
            </w:r>
            <w:r w:rsidR="00292C13">
              <w:rPr>
                <w:sz w:val="28"/>
                <w:szCs w:val="28"/>
              </w:rPr>
              <w:t>.</w:t>
            </w:r>
          </w:p>
        </w:tc>
      </w:tr>
      <w:tr w:rsidR="00D572ED" w:rsidRPr="00D572ED" w:rsidTr="001B64AF">
        <w:tc>
          <w:tcPr>
            <w:tcW w:w="2211" w:type="dxa"/>
          </w:tcPr>
          <w:p w:rsidR="009B6D75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359" w:type="dxa"/>
          </w:tcPr>
          <w:p w:rsidR="003A4CE5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</w:t>
            </w:r>
            <w:r w:rsidR="00964378">
              <w:rPr>
                <w:rFonts w:ascii="Times New Roman" w:hAnsi="Times New Roman" w:cs="Times New Roman"/>
                <w:sz w:val="28"/>
                <w:szCs w:val="28"/>
              </w:rPr>
              <w:t>изации Программы составляет 5124</w:t>
            </w:r>
            <w:r w:rsidR="00251E99" w:rsidRPr="00D572ED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</w:p>
          <w:p w:rsidR="00667A28" w:rsidRPr="00D572ED" w:rsidRDefault="003A4CE5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A4CE5" w:rsidRPr="00D572ED" w:rsidRDefault="00667A28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A4CE5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2023 году – финансирование за счет бюджетных ассигнований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другими муниципальными программами,</w:t>
            </w:r>
          </w:p>
          <w:p w:rsidR="003A4CE5" w:rsidRPr="00D572ED" w:rsidRDefault="008C05CB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1B64AF" w:rsidRPr="00D57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84027" w:rsidRPr="00D572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1FBE" w:rsidRPr="00D572ED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9B6D75" w:rsidRPr="00D572ED" w:rsidRDefault="00EB1FBE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2025 году –</w:t>
            </w:r>
            <w:r w:rsidR="00964378">
              <w:rPr>
                <w:rFonts w:ascii="Times New Roman" w:hAnsi="Times New Roman" w:cs="Times New Roman"/>
                <w:sz w:val="28"/>
                <w:szCs w:val="28"/>
              </w:rPr>
              <w:t xml:space="preserve"> 1230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3A4CE5"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03302D" w:rsidRPr="00D572E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3302D" w:rsidRPr="00D572ED" w:rsidRDefault="0003302D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96437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C67824" w:rsidRPr="00D572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2360" w:rsidRPr="00D572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D572ED" w:rsidRPr="00D572ED" w:rsidTr="001B64AF">
        <w:tc>
          <w:tcPr>
            <w:tcW w:w="2211" w:type="dxa"/>
          </w:tcPr>
          <w:p w:rsidR="00F62229" w:rsidRPr="00D572ED" w:rsidRDefault="00F62229" w:rsidP="00F622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72E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от </w:t>
            </w:r>
            <w:r w:rsidRPr="00D572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7359" w:type="dxa"/>
          </w:tcPr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В результате реализации Программы планируется: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1) обеспечить выполнение требований к </w:t>
            </w:r>
            <w:r w:rsidRPr="00D572ED">
              <w:rPr>
                <w:color w:val="auto"/>
                <w:sz w:val="28"/>
                <w:szCs w:val="28"/>
              </w:rPr>
              <w:lastRenderedPageBreak/>
              <w:t xml:space="preserve">антитеррористической защищенности объектов, находящихся на территории Чухломского муниципального района Костромской области;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      </w:r>
          </w:p>
          <w:p w:rsidR="00F62229" w:rsidRPr="00D572ED" w:rsidRDefault="00F62229">
            <w:pPr>
              <w:pStyle w:val="Default"/>
              <w:rPr>
                <w:color w:val="auto"/>
                <w:sz w:val="28"/>
                <w:szCs w:val="28"/>
              </w:rPr>
            </w:pPr>
            <w:r w:rsidRPr="00D572ED">
              <w:rPr>
                <w:color w:val="auto"/>
                <w:sz w:val="28"/>
                <w:szCs w:val="28"/>
              </w:rPr>
              <w:t xml:space="preserve">3) повысить уровень правовой информированности населения. </w:t>
            </w:r>
          </w:p>
        </w:tc>
      </w:tr>
    </w:tbl>
    <w:p w:rsidR="00292C13" w:rsidRPr="00F62229" w:rsidRDefault="00292C13" w:rsidP="0003302D">
      <w:pPr>
        <w:rPr>
          <w:rFonts w:ascii="Times New Roman" w:hAnsi="Times New Roman" w:cs="Times New Roman"/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2. Характеристика проблемы, на решение которой направлена Программа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Необходимость разработки настоящей Программы вызвана внесением изменений в Федеральный закон «О противодействии терроризму»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Ситуация в сфере борьбы с терроризмом остается напряженной.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страны, терроризм приобретает характер реальной угрозы для безопасности населения Чухломского муниципального района Костромской области. Наиболее остро встает проблема обеспечения антитеррористической защищенности жизненно важных объектов. Решение задач в сфере борьбы с</w:t>
      </w:r>
      <w:r w:rsidR="006709F3">
        <w:rPr>
          <w:sz w:val="28"/>
          <w:szCs w:val="28"/>
        </w:rPr>
        <w:t xml:space="preserve"> терроризмом</w:t>
      </w:r>
      <w:r w:rsidRPr="00F62229">
        <w:rPr>
          <w:sz w:val="28"/>
          <w:szCs w:val="28"/>
        </w:rPr>
        <w:t xml:space="preserve"> на территории Чухломского муниципального района Костромской области требует комплексного подхода в противодействии криминальной среде, консолидации сил и средств на приоритетных направлениях работы. Предлагаемые мероприятия призваны укрепить меры по профилактике терроризма, устранению причин и условий, способствующих его проявлению, обеспечению защищенности объектов от возможных террористических посягательств, а также систематизировать методы долгосрочного процесса формирования толерантного сознания и поведения жителей Чухломского муниципального района Костромской области.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Наиболее остро встает проблема обеспечения антитеррористической защищенности объектов социальной сферы.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Характерными недостатками по обеспечению безопасности на объектах социальной сферы являются: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отсутствие систем оповещения, тревожной кнопки, видеонаблюдения, металлических входных дверей, надежных запоров и надежного ограждения;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lastRenderedPageBreak/>
        <w:t xml:space="preserve">отсутствие достаточных знаний у обучающихся, посетителей заведений и обслуживающего персонала о правилах поведения в чрезвычайных ситуациях, вызванных проявлением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Разработка и принятие Программы обусловлены необходимостью дальнейшей интеграции усилий федеральных органов, территориальных органов исполнительной власти, органов местного самоуправления в сфере противодействия терроризму,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терроризму, обеспечения готовности сил и средств к ситуационному реагированию на возникающие террористические угрозы, минимизации и ликвидации последствий их проявлений, выявления и снижения негативного влияния условий и факторов, способствующих возникновению проявлений терроризма.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F62229" w:rsidRDefault="00F62229" w:rsidP="00F62229">
      <w:pPr>
        <w:pStyle w:val="Default"/>
        <w:jc w:val="center"/>
        <w:rPr>
          <w:b/>
          <w:bCs/>
          <w:sz w:val="28"/>
          <w:szCs w:val="28"/>
        </w:rPr>
      </w:pPr>
      <w:r w:rsidRPr="00F62229">
        <w:rPr>
          <w:b/>
          <w:bCs/>
          <w:sz w:val="28"/>
          <w:szCs w:val="28"/>
        </w:rPr>
        <w:t>Раздел 3. Приоритеты государственной политики в сфере реализации Программы</w:t>
      </w:r>
    </w:p>
    <w:p w:rsidR="00F62229" w:rsidRPr="00F62229" w:rsidRDefault="00F62229" w:rsidP="00F62229">
      <w:pPr>
        <w:pStyle w:val="Default"/>
        <w:jc w:val="center"/>
        <w:rPr>
          <w:sz w:val="28"/>
          <w:szCs w:val="28"/>
        </w:rPr>
      </w:pPr>
    </w:p>
    <w:p w:rsidR="00F62229" w:rsidRPr="00E25F5C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25F5C">
        <w:rPr>
          <w:color w:val="auto"/>
          <w:sz w:val="28"/>
          <w:szCs w:val="28"/>
        </w:rPr>
        <w:t xml:space="preserve">Приоритеты Программы определены Концепцией противодействия терроризму в Российской Федерации, утвержденной Президентом РФ </w:t>
      </w:r>
      <w:r w:rsidR="00E25F5C">
        <w:rPr>
          <w:color w:val="auto"/>
          <w:sz w:val="28"/>
          <w:szCs w:val="28"/>
        </w:rPr>
        <w:t xml:space="preserve">         05 октября 2009 года</w:t>
      </w:r>
      <w:r w:rsidR="001371B5">
        <w:rPr>
          <w:color w:val="auto"/>
          <w:sz w:val="28"/>
          <w:szCs w:val="28"/>
        </w:rPr>
        <w:t>.</w:t>
      </w:r>
    </w:p>
    <w:p w:rsid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E25F5C">
        <w:rPr>
          <w:color w:val="auto"/>
          <w:sz w:val="28"/>
          <w:szCs w:val="28"/>
        </w:rPr>
        <w:t>Программа разработана в соответствии с</w:t>
      </w:r>
      <w:r w:rsidR="00E25F5C" w:rsidRPr="00E25F5C">
        <w:rPr>
          <w:sz w:val="28"/>
          <w:szCs w:val="28"/>
        </w:rPr>
        <w:t xml:space="preserve"> Федеральным законом от </w:t>
      </w:r>
      <w:r w:rsidR="00E25F5C">
        <w:rPr>
          <w:sz w:val="28"/>
          <w:szCs w:val="28"/>
        </w:rPr>
        <w:t xml:space="preserve">     06 марта 2006 года №</w:t>
      </w:r>
      <w:r w:rsidR="00E25F5C" w:rsidRPr="00E25F5C">
        <w:rPr>
          <w:sz w:val="28"/>
          <w:szCs w:val="28"/>
        </w:rPr>
        <w:t xml:space="preserve">35-ФЗ </w:t>
      </w:r>
      <w:r w:rsidR="00E25F5C">
        <w:rPr>
          <w:sz w:val="28"/>
          <w:szCs w:val="28"/>
        </w:rPr>
        <w:t xml:space="preserve">"О противодействии терроризму", </w:t>
      </w:r>
      <w:r w:rsidR="00E25F5C" w:rsidRPr="00E25F5C">
        <w:rPr>
          <w:sz w:val="28"/>
          <w:szCs w:val="28"/>
        </w:rPr>
        <w:t>Федеральным</w:t>
      </w:r>
      <w:r w:rsidR="00E25F5C">
        <w:rPr>
          <w:sz w:val="28"/>
          <w:szCs w:val="28"/>
        </w:rPr>
        <w:t xml:space="preserve"> законом от 25 июля 2002 года №</w:t>
      </w:r>
      <w:r w:rsidR="00E25F5C" w:rsidRPr="00E25F5C">
        <w:rPr>
          <w:sz w:val="28"/>
          <w:szCs w:val="28"/>
        </w:rPr>
        <w:t>114-ФЗ "О противодействии экстремистской деятельности", Указом Президента Российской Федерации от 15 февраля 2006 года №</w:t>
      </w:r>
      <w:r w:rsidR="00E25F5C">
        <w:rPr>
          <w:sz w:val="28"/>
          <w:szCs w:val="28"/>
        </w:rPr>
        <w:t>116 «О мерах по противодействию</w:t>
      </w:r>
      <w:r w:rsidR="00E25F5C" w:rsidRPr="00E25F5C">
        <w:rPr>
          <w:sz w:val="28"/>
          <w:szCs w:val="28"/>
        </w:rPr>
        <w:t xml:space="preserve"> терроризму» с участием заинтересов</w:t>
      </w:r>
      <w:r w:rsidR="00E25F5C">
        <w:rPr>
          <w:sz w:val="28"/>
          <w:szCs w:val="28"/>
        </w:rPr>
        <w:t xml:space="preserve">анных </w:t>
      </w:r>
      <w:r w:rsidR="00E25F5C" w:rsidRPr="00E25F5C">
        <w:rPr>
          <w:sz w:val="28"/>
          <w:szCs w:val="28"/>
        </w:rPr>
        <w:t>учреждений</w:t>
      </w:r>
      <w:r w:rsidR="00E25F5C">
        <w:rPr>
          <w:sz w:val="28"/>
          <w:szCs w:val="28"/>
        </w:rPr>
        <w:t xml:space="preserve"> и организаций муниципального образования</w:t>
      </w:r>
      <w:r w:rsidR="00E25F5C" w:rsidRPr="00E25F5C">
        <w:rPr>
          <w:sz w:val="28"/>
          <w:szCs w:val="28"/>
        </w:rPr>
        <w:t>.</w:t>
      </w:r>
    </w:p>
    <w:p w:rsidR="00E25F5C" w:rsidRPr="00E25F5C" w:rsidRDefault="00E25F5C" w:rsidP="00F62229">
      <w:pPr>
        <w:pStyle w:val="Default"/>
        <w:ind w:firstLine="709"/>
        <w:jc w:val="both"/>
        <w:rPr>
          <w:sz w:val="28"/>
          <w:szCs w:val="28"/>
        </w:rPr>
      </w:pPr>
    </w:p>
    <w:p w:rsidR="00F62229" w:rsidRPr="00D572ED" w:rsidRDefault="00F62229" w:rsidP="00F6222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4. Основные принципы противодействия терроризму, цели, задачи, прогноз развития, сроки реализации Программы</w:t>
      </w:r>
    </w:p>
    <w:p w:rsidR="00F62229" w:rsidRPr="00D572ED" w:rsidRDefault="00F62229" w:rsidP="00F62229">
      <w:pPr>
        <w:pStyle w:val="Default"/>
        <w:jc w:val="center"/>
        <w:rPr>
          <w:color w:val="auto"/>
          <w:sz w:val="28"/>
          <w:szCs w:val="28"/>
        </w:rPr>
      </w:pP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D572ED">
        <w:rPr>
          <w:color w:val="auto"/>
          <w:sz w:val="28"/>
          <w:szCs w:val="28"/>
        </w:rPr>
        <w:t>Противодействие терроризму в Чухломском муниципальном районе</w:t>
      </w:r>
      <w:r w:rsidRPr="00F62229">
        <w:rPr>
          <w:sz w:val="28"/>
          <w:szCs w:val="28"/>
        </w:rPr>
        <w:t xml:space="preserve"> Костромской области основывается на следующих основных принципах: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1) обеспечение и защита основных прав и свобод человека и гражданина;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2) законность;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3) приоритет защиты прав и законных интересов лиц, подвергающихся террористической опасности;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>4) неотвратимость наказания за осуществление террористической деятельности</w:t>
      </w:r>
      <w:r w:rsidRPr="00882EF8">
        <w:rPr>
          <w:bCs/>
          <w:sz w:val="28"/>
          <w:szCs w:val="28"/>
        </w:rPr>
        <w:t xml:space="preserve">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5)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6) сотрудничество администрации Чухломского муниципального района Костромской области с общественными и религиозными </w:t>
      </w:r>
      <w:r w:rsidRPr="00F62229">
        <w:rPr>
          <w:sz w:val="28"/>
          <w:szCs w:val="28"/>
        </w:rPr>
        <w:lastRenderedPageBreak/>
        <w:t xml:space="preserve">объединениями, международными и иными организациями, гражданами в противодействии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7) приоритет мер предупреждения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8) единоначалие в руководстве привлекаемыми силами и средствами при проведении контртеррористических операций;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9) сочетание гласных и негласных методов противодействия терроризму;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10) конфиденциальность сведений о специальных средствах, технических приемах, тактике осуществления мероприятий по борьбе с терроризмом, а также о составе их участников;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11) недопустимость политических уступок террористам;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12) минимизация и (или) ликвидация последствий проявлений терроризма; </w:t>
      </w:r>
    </w:p>
    <w:p w:rsidR="00F62229" w:rsidRPr="00F62229" w:rsidRDefault="00F62229" w:rsidP="00F62229">
      <w:pPr>
        <w:pStyle w:val="Default"/>
        <w:ind w:firstLine="709"/>
        <w:jc w:val="both"/>
        <w:rPr>
          <w:sz w:val="28"/>
          <w:szCs w:val="28"/>
        </w:rPr>
      </w:pPr>
      <w:r w:rsidRPr="00F62229">
        <w:rPr>
          <w:sz w:val="28"/>
          <w:szCs w:val="28"/>
        </w:rPr>
        <w:t xml:space="preserve">13) соразмерность мер противодействия терроризму степени террористической 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Цель Программы: создание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Задачи программы: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своевременное информирование населения Чухломского муниципального района Костромской области по вопросам противодействиятерроризму;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содействие правоохранительным органам в выявлении правонарушений и преступлений данной категории, а также ликвидации их последствий;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укрепление технической защищенности объектов социальной сферы;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- улучшение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конфликтов. </w:t>
      </w:r>
    </w:p>
    <w:p w:rsidR="00F62229" w:rsidRPr="00D572ED" w:rsidRDefault="00292C13" w:rsidP="008374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Сроки р</w:t>
      </w:r>
      <w:r w:rsidR="0003302D" w:rsidRPr="00D572ED">
        <w:rPr>
          <w:rFonts w:ascii="Times New Roman" w:hAnsi="Times New Roman" w:cs="Times New Roman"/>
          <w:sz w:val="28"/>
          <w:szCs w:val="28"/>
        </w:rPr>
        <w:t>еализации Программы: 2023 – 2026</w:t>
      </w:r>
      <w:r w:rsidR="00F62229" w:rsidRPr="00D572ED">
        <w:rPr>
          <w:rFonts w:ascii="Times New Roman" w:hAnsi="Times New Roman" w:cs="Times New Roman"/>
          <w:sz w:val="28"/>
          <w:szCs w:val="28"/>
        </w:rPr>
        <w:t xml:space="preserve"> годы. Программа реализуется в I этап.</w:t>
      </w:r>
    </w:p>
    <w:p w:rsidR="00F62229" w:rsidRPr="00D572ED" w:rsidRDefault="00F62229" w:rsidP="0083744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Исполнение мероприятий, предусмотренных Программой, позволит решить наиболее острые проблемы, стоящие перед органами местного самоуправления Чухломского муниципального района Костромской области и обществом, в части создания положительных тенденций повышения уровня антитеррористической устойчивости Чухломского муниципального района Костромской области, что в результате окажет непосредственное влияние на укрепление общей безопасности.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 результате реализации Программы планируется: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1) обеспечить выполнение требований к антитеррористической защищенности объектов, находящихся на территории Чухломского муниципального района Костромской области;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создать условия для качественного взаимодействия органов местного самоуправления, правоохранительных органов, мест массового пребывания людей, граждан в решении задач предупреждения терроризма; </w:t>
      </w:r>
    </w:p>
    <w:p w:rsidR="00871FF9" w:rsidRPr="00D572ED" w:rsidRDefault="00F62229" w:rsidP="00245F3D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повысить уровень правовой информированности населения. </w:t>
      </w:r>
    </w:p>
    <w:p w:rsidR="00132D93" w:rsidRPr="00D572ED" w:rsidRDefault="00132D93" w:rsidP="0083744E">
      <w:pPr>
        <w:pStyle w:val="Default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5. Обобщенная характеристика программных мероприятий</w:t>
      </w:r>
    </w:p>
    <w:p w:rsidR="00882EF8" w:rsidRPr="00D572ED" w:rsidRDefault="00882EF8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основных мероприятий Программы определен исходя из необходимости достижения ее целей и задач. Состав мероприятий может корректироваться по мере решения задач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Мероприятия программы сгруппированы по следующим направлениям: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организационные мероприятия;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меры по противодействию терроризму; </w:t>
      </w:r>
    </w:p>
    <w:p w:rsidR="002E4F0A" w:rsidRPr="00D572ED" w:rsidRDefault="002E4F0A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3) меры по реализации предупредительно-профилактической работы</w:t>
      </w:r>
      <w:r w:rsidR="00D71039" w:rsidRPr="00D572ED">
        <w:rPr>
          <w:color w:val="auto"/>
          <w:sz w:val="28"/>
          <w:szCs w:val="28"/>
        </w:rPr>
        <w:t>;</w:t>
      </w:r>
    </w:p>
    <w:p w:rsidR="00F62229" w:rsidRPr="00D572ED" w:rsidRDefault="00D7103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>4</w:t>
      </w:r>
      <w:r w:rsidR="00F62229" w:rsidRPr="00D572ED">
        <w:rPr>
          <w:color w:val="auto"/>
          <w:sz w:val="28"/>
          <w:szCs w:val="28"/>
        </w:rPr>
        <w:t xml:space="preserve">) меры по профилактике организации незаконной миграции.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Перечень программных мероприятий, сроки и объемы финансирования приведены в приложении к Программе.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6. Показатели (индикаторы)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Система показателей (индикаторов)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(индикаторы)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Состав показателей (индикаторов) связан с задачами и основными мероприятиями Программы, что позволяет оценить ожидаемые конечные результаты и эффективность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</w:t>
      </w:r>
      <w:r w:rsidR="00836B59">
        <w:rPr>
          <w:color w:val="auto"/>
          <w:sz w:val="28"/>
          <w:szCs w:val="28"/>
        </w:rPr>
        <w:t>у</w:t>
      </w:r>
      <w:r w:rsidR="00836B59" w:rsidRPr="00836B59">
        <w:rPr>
          <w:color w:val="auto"/>
          <w:sz w:val="28"/>
          <w:szCs w:val="28"/>
        </w:rPr>
        <w:t>величение количества мероприятий по укреплению технической защищенности объектов социальной сферы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увеличение количества проводимых мероприятий по недопущению проявлений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увеличение количества мероприятий по межведомственному взаимодействию по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Default="00F62229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4) увеличение количества мероприятий по привлечению СМИ и общественности к вопросам профилактики </w:t>
      </w:r>
      <w:r w:rsidR="00292C13" w:rsidRPr="00D572ED">
        <w:rPr>
          <w:color w:val="auto"/>
          <w:sz w:val="28"/>
          <w:szCs w:val="28"/>
        </w:rPr>
        <w:t>терроризма</w:t>
      </w:r>
      <w:r w:rsidRPr="00D572ED">
        <w:rPr>
          <w:color w:val="auto"/>
          <w:sz w:val="28"/>
          <w:szCs w:val="28"/>
        </w:rPr>
        <w:t xml:space="preserve">; </w:t>
      </w:r>
    </w:p>
    <w:p w:rsidR="003A3E6E" w:rsidRPr="00D572ED" w:rsidRDefault="003A3E6E" w:rsidP="003A3E6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7. Основные меры государственного и правового регулирования в сфере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мерам государственного регулирования, направленным на достижение цели и конечных результатов реализации Программы, следует отнести формирование и совершенствование законодательных, нормативных, организационных и иных механизмов, способствующих проведению мероприятий по реализации, обеспечению и защите прав и свобод человека и гражданина, противодействию терроризму, борьбе с преступностью, противодействию распространению террористической идеологии, а также устранению причин и условий, способствующих ее восприятию.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8. Анализ рисков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Риски, влияющие на достижение цели Программы, идентифицируются на внешние и внутренние.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 относятся события (условия), связанные с изменениями внешней среды, влияющими на достижение цели Программы, которыми невозможно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внешним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макроэкономические риски, которые возникают вследствие снижения темпов роста валового внутреннего продукта и уровня инвестиционной активности, а также высокой инфляции, что обуславливает увеличение объема необходимых финансовых средств для реализации мероприятий за счет увеличения стоимости работ и оборудования;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законодательные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техногенные и экологические риски, которые возникают вследствие катастроф с медико-социальными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внешних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внешних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регулярного мониторинга законодательства в сфере реализации Программы;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внесение изменений в Программу, предусматривающих снижение последствий внешних рисков при необходимости.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К внутренним рискам относятся события (условия), связанные с изменениями в сфере реализации Программы, влияющими на достижение цели Программы, и которыми можно управлять в рамках реализации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К внутренним рискам, влияющим на достижение цели Программы, относятся: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недостижение запланированных результатов;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недостаточный уровень профессионального менеджмента.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Влияние внутренних рисков на достижение цели Программы и вероятность их возникновения могут быть качественно оценены как высокие.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Мерами по преодолению негативных последствий внутренних рисков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проведение ежемесячных рабочих совещаний по решению задач текущего выполнения мероприятий;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раскрытие для общества результатов реализации Программы, а также усиления личной ответственности сотрудников за достижение запланированных результатов их выполнения;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повышение квалификации управленческих кадров.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9. Ресурсное обеспечение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Финансирование мероприятий Программы предполагается производить за счет средств, предусмотренных на финансирование основной деятельности исполнителей мероприятий (собственных средств, внебюджетных привлекаемых средств и целевых ассигнований районного и местных бюджетов).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Объемы и источники финансирования Программы могут корректироваться при изменении условий нормативно-правовой базы и порядка финансирования мероприятий Программы.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D572ED">
        <w:rPr>
          <w:b/>
          <w:bCs/>
          <w:color w:val="auto"/>
          <w:sz w:val="28"/>
          <w:szCs w:val="28"/>
        </w:rPr>
        <w:t>Раздел 10. Методика оценки эффективности реализации Программы</w:t>
      </w:r>
    </w:p>
    <w:p w:rsidR="00292C13" w:rsidRPr="00D572ED" w:rsidRDefault="00292C13" w:rsidP="00F62229">
      <w:pPr>
        <w:pStyle w:val="Default"/>
        <w:ind w:firstLine="709"/>
        <w:jc w:val="center"/>
        <w:rPr>
          <w:color w:val="auto"/>
          <w:sz w:val="28"/>
          <w:szCs w:val="28"/>
        </w:rPr>
      </w:pP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в целом оценивается исходя из достижения уровня запланированного значения по каждому из целевых показателей (индикаторов).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Эффективность реализации Программы определяется по каждому году реализации.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Обязательным условием оценки эффективности реализации Программы является выполнение запланированных целевых показателей (индикаторов) в установленные сроки. Целевыми показателями (индикаторами) реализации Программы являются: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1)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 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lastRenderedPageBreak/>
        <w:t xml:space="preserve">До - доля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жизнеобеспечения населения,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жизнеобеспечения населения,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2)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До=Чо/Чво*100%,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где: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До - доля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защищенности, %;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Чо – численность объектов с массовым пребыванием людей, находящихся на территории Чухломского муниципального района Костромской области и отвечающих требованиям антитеррористической защищенности (согласно отчетным данным исполнителей Программы), ед.;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Чво – численность всех объектов с массовым пребыванием людей, находящихся на территории Чухломского муниципального района Костромской области (по данным Федеральной службы государственной статистики), ед.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3) Показатели: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«Количество проводимых мероприятий по недопущению проявлений экстремизма и терроризм», «Количество мероприятий по межведомственному взаимодействию по вопросам профилактики экстремизма и терроризма», «Количество мероприятий по привлечению СМИ и общественности к вопросам профилактики терроризма» рассчитываются как сумма соответствующих мероприятий, проведенных в отчетном году. </w:t>
      </w:r>
    </w:p>
    <w:p w:rsidR="00F62229" w:rsidRPr="00D572ED" w:rsidRDefault="00F62229" w:rsidP="00F6222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572ED">
        <w:rPr>
          <w:color w:val="auto"/>
          <w:sz w:val="28"/>
          <w:szCs w:val="28"/>
        </w:rPr>
        <w:t xml:space="preserve">Оценка эффективности реализации Программы будет тем выше, чем выше уровень достижения целевых показателей (индикаторов). </w:t>
      </w:r>
    </w:p>
    <w:p w:rsidR="000433C6" w:rsidRDefault="00F62229" w:rsidP="003A3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2ED">
        <w:rPr>
          <w:rFonts w:ascii="Times New Roman" w:hAnsi="Times New Roman" w:cs="Times New Roman"/>
          <w:sz w:val="28"/>
          <w:szCs w:val="28"/>
        </w:rPr>
        <w:t>По результатам проведенной оценки эффективности программы принимается решение о ее корректировке или досрочном прекращении.</w:t>
      </w:r>
    </w:p>
    <w:p w:rsidR="00FC0809" w:rsidRPr="00245F3D" w:rsidRDefault="00FC0809" w:rsidP="00FC0809">
      <w:pPr>
        <w:pageBreakBefore/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lastRenderedPageBreak/>
        <w:t>Приложение №1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к муниципальной программе «Профилактика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 xml:space="preserve"> терроризма, а также минимизации и (или) ликвидации</w:t>
      </w:r>
    </w:p>
    <w:p w:rsidR="00FC0809" w:rsidRPr="00245F3D" w:rsidRDefault="00FC0809" w:rsidP="00FC0809">
      <w:pPr>
        <w:spacing w:after="0" w:line="240" w:lineRule="auto"/>
        <w:jc w:val="right"/>
        <w:rPr>
          <w:rFonts w:ascii="Times New Roman" w:hAnsi="Times New Roman" w:cs="Times New Roman"/>
          <w:szCs w:val="20"/>
        </w:rPr>
      </w:pPr>
      <w:r w:rsidRPr="00245F3D">
        <w:rPr>
          <w:rFonts w:ascii="Times New Roman" w:hAnsi="Times New Roman" w:cs="Times New Roman"/>
          <w:szCs w:val="20"/>
        </w:rPr>
        <w:t>последствий его проявлений на 2023-2026 годы»</w:t>
      </w:r>
    </w:p>
    <w:p w:rsidR="00FC0809" w:rsidRPr="00245F3D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</w:p>
    <w:p w:rsidR="00FC0809" w:rsidRDefault="00FC0809" w:rsidP="00FC0809">
      <w:pPr>
        <w:pStyle w:val="ac"/>
        <w:jc w:val="center"/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</w:pPr>
      <w:r w:rsidRPr="00245F3D">
        <w:rPr>
          <w:rStyle w:val="aa"/>
          <w:rFonts w:ascii="Times New Roman" w:hAnsi="Times New Roman" w:cs="Times New Roman"/>
          <w:bCs/>
          <w:color w:val="auto"/>
          <w:sz w:val="28"/>
          <w:szCs w:val="28"/>
        </w:rPr>
        <w:t>Цели, задачи и целевые показатели реализации муниципальной программы «Профилактика терроризма, а также минимизации и (или) ликвидации последствий его проявлений на 2023 - 2026 гг.</w:t>
      </w:r>
    </w:p>
    <w:p w:rsidR="00FC0809" w:rsidRPr="00245F3D" w:rsidRDefault="00FC0809" w:rsidP="00FC0809">
      <w:pPr>
        <w:rPr>
          <w:lang w:eastAsia="ru-RU"/>
        </w:rPr>
      </w:pPr>
    </w:p>
    <w:tbl>
      <w:tblPr>
        <w:tblW w:w="9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4"/>
        <w:gridCol w:w="3116"/>
        <w:gridCol w:w="1538"/>
        <w:gridCol w:w="1019"/>
        <w:gridCol w:w="997"/>
        <w:gridCol w:w="988"/>
        <w:gridCol w:w="851"/>
        <w:gridCol w:w="10"/>
      </w:tblGrid>
      <w:tr w:rsidR="00FC0809" w:rsidRPr="00B46033" w:rsidTr="00FC0809">
        <w:tc>
          <w:tcPr>
            <w:tcW w:w="1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N строки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8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C0809" w:rsidRPr="00B46033" w:rsidTr="00FC0809">
        <w:tc>
          <w:tcPr>
            <w:tcW w:w="1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033"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Pr="00B46033">
              <w:rPr>
                <w:rFonts w:ascii="Times New Roman" w:hAnsi="Times New Roman" w:cs="Times New Roman"/>
                <w:b/>
                <w:bCs/>
              </w:rPr>
              <w:t>оздание условий по предупреждению террористических актов, связанных с ними чрезвычайных ситуаций и повышения оперативности их предупреждения, обнаружения и предотвращения на территории Чухломского муниципального района Костромской области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 xml:space="preserve">воевременное информирование населения Чухломского муниципального района Костромской области по вопросам противодействия </w:t>
            </w:r>
            <w:r>
              <w:rPr>
                <w:rFonts w:ascii="Times New Roman" w:hAnsi="Times New Roman" w:cs="Times New Roman"/>
              </w:rPr>
              <w:t>т</w:t>
            </w:r>
            <w:r w:rsidRPr="00136908">
              <w:rPr>
                <w:rFonts w:ascii="Times New Roman" w:hAnsi="Times New Roman" w:cs="Times New Roman"/>
              </w:rPr>
              <w:t>ерроризму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мероприятий по привлечению СМИ и общественности к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136908">
              <w:rPr>
                <w:rFonts w:ascii="Times New Roman" w:hAnsi="Times New Roman" w:cs="Times New Roman"/>
              </w:rPr>
              <w:t>одействие правоохранительным органам в выявлении правонарушений и преступлений данной категории, а также ликвидации их последствий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B46033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70675">
              <w:rPr>
                <w:rFonts w:ascii="Times New Roman" w:hAnsi="Times New Roman" w:cs="Times New Roman"/>
              </w:rPr>
              <w:t>величение количества мероприятий по межведомственному взаимодействию по вопросам профилактики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крепление технической защищенности объектов социальной сферы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2E29EE">
              <w:rPr>
                <w:rFonts w:ascii="Times New Roman" w:hAnsi="Times New Roman" w:cs="Times New Roman"/>
              </w:rPr>
              <w:t xml:space="preserve">Увеличение количества мероприятий по </w:t>
            </w:r>
            <w:r>
              <w:rPr>
                <w:rFonts w:ascii="Times New Roman" w:hAnsi="Times New Roman" w:cs="Times New Roman"/>
              </w:rPr>
              <w:t xml:space="preserve">укреплению технической защищенности объектов социальной сферы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C0809" w:rsidRPr="00B46033" w:rsidTr="00FC0809">
        <w:trPr>
          <w:gridAfter w:val="1"/>
          <w:wAfter w:w="10" w:type="dxa"/>
        </w:trPr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136908">
              <w:rPr>
                <w:rFonts w:ascii="Times New Roman" w:hAnsi="Times New Roman" w:cs="Times New Roman"/>
              </w:rPr>
              <w:t>лучшение системы обеспечения оптимального применения комплекса организационных, социально-политических, информационно-пропагандистских мер по предупреждению распространения в обществе идей, направленных на нарушение национального и межконфессионального равновесия, политического, экономического и социального равенства по национальным признакам, профилактике межнациональных конфликтов</w:t>
            </w:r>
          </w:p>
        </w:tc>
      </w:tr>
      <w:tr w:rsidR="00FC0809" w:rsidRPr="00B46033" w:rsidTr="00FC0809">
        <w:tc>
          <w:tcPr>
            <w:tcW w:w="1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 w:rsidRPr="00136908">
              <w:rPr>
                <w:rFonts w:ascii="Times New Roman" w:hAnsi="Times New Roman" w:cs="Times New Roman"/>
              </w:rPr>
              <w:t>Целевой показатель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d"/>
              <w:rPr>
                <w:rFonts w:ascii="Times New Roman" w:hAnsi="Times New Roman" w:cs="Times New Roman"/>
              </w:rPr>
            </w:pPr>
            <w:r w:rsidRPr="00F70675">
              <w:rPr>
                <w:rFonts w:ascii="Times New Roman" w:hAnsi="Times New Roman" w:cs="Times New Roman"/>
              </w:rPr>
              <w:t>увеличение количества проводимых мероприятий по недопущению проявлений терроризма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09" w:rsidRPr="00B46033" w:rsidRDefault="00FC0809" w:rsidP="00633DB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13B83" w:rsidRDefault="00313B83" w:rsidP="000433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313B83" w:rsidSect="0006572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243" w:rsidRDefault="00FA0243" w:rsidP="009E3692">
      <w:pPr>
        <w:spacing w:after="0" w:line="240" w:lineRule="auto"/>
      </w:pPr>
      <w:r>
        <w:separator/>
      </w:r>
    </w:p>
  </w:endnote>
  <w:endnote w:type="continuationSeparator" w:id="1">
    <w:p w:rsidR="00FA0243" w:rsidRDefault="00FA0243" w:rsidP="009E3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243" w:rsidRDefault="00FA0243" w:rsidP="009E3692">
      <w:pPr>
        <w:spacing w:after="0" w:line="240" w:lineRule="auto"/>
      </w:pPr>
      <w:r>
        <w:separator/>
      </w:r>
    </w:p>
  </w:footnote>
  <w:footnote w:type="continuationSeparator" w:id="1">
    <w:p w:rsidR="00FA0243" w:rsidRDefault="00FA0243" w:rsidP="009E3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D75"/>
    <w:rsid w:val="000008DE"/>
    <w:rsid w:val="00000ED9"/>
    <w:rsid w:val="000013EF"/>
    <w:rsid w:val="00001637"/>
    <w:rsid w:val="00001A30"/>
    <w:rsid w:val="000027CF"/>
    <w:rsid w:val="00002BA7"/>
    <w:rsid w:val="00002C91"/>
    <w:rsid w:val="00003E54"/>
    <w:rsid w:val="00004FAE"/>
    <w:rsid w:val="00006805"/>
    <w:rsid w:val="00006A94"/>
    <w:rsid w:val="0000708C"/>
    <w:rsid w:val="00007282"/>
    <w:rsid w:val="00007CA9"/>
    <w:rsid w:val="00007F73"/>
    <w:rsid w:val="000113F2"/>
    <w:rsid w:val="0001198A"/>
    <w:rsid w:val="00011AF3"/>
    <w:rsid w:val="0001201B"/>
    <w:rsid w:val="0001335D"/>
    <w:rsid w:val="00013F06"/>
    <w:rsid w:val="00013F2E"/>
    <w:rsid w:val="0001431E"/>
    <w:rsid w:val="00014B36"/>
    <w:rsid w:val="00014B8B"/>
    <w:rsid w:val="00014F12"/>
    <w:rsid w:val="00015034"/>
    <w:rsid w:val="00015062"/>
    <w:rsid w:val="00015123"/>
    <w:rsid w:val="00015151"/>
    <w:rsid w:val="00015788"/>
    <w:rsid w:val="00015FBD"/>
    <w:rsid w:val="00016161"/>
    <w:rsid w:val="00016440"/>
    <w:rsid w:val="00016805"/>
    <w:rsid w:val="00017179"/>
    <w:rsid w:val="00017304"/>
    <w:rsid w:val="00017E6B"/>
    <w:rsid w:val="00020720"/>
    <w:rsid w:val="0002095E"/>
    <w:rsid w:val="00020F04"/>
    <w:rsid w:val="0002108A"/>
    <w:rsid w:val="000215D0"/>
    <w:rsid w:val="00021EC2"/>
    <w:rsid w:val="0002272B"/>
    <w:rsid w:val="0002366A"/>
    <w:rsid w:val="000239EA"/>
    <w:rsid w:val="00023DCD"/>
    <w:rsid w:val="00023DE5"/>
    <w:rsid w:val="00024E27"/>
    <w:rsid w:val="00025049"/>
    <w:rsid w:val="0002566E"/>
    <w:rsid w:val="00026D6C"/>
    <w:rsid w:val="000275B6"/>
    <w:rsid w:val="00027715"/>
    <w:rsid w:val="000277C5"/>
    <w:rsid w:val="00031160"/>
    <w:rsid w:val="00031D61"/>
    <w:rsid w:val="0003209B"/>
    <w:rsid w:val="0003286E"/>
    <w:rsid w:val="0003302D"/>
    <w:rsid w:val="00033734"/>
    <w:rsid w:val="000337E0"/>
    <w:rsid w:val="000339B9"/>
    <w:rsid w:val="00033CB2"/>
    <w:rsid w:val="0003427A"/>
    <w:rsid w:val="000353F1"/>
    <w:rsid w:val="000371F1"/>
    <w:rsid w:val="00042079"/>
    <w:rsid w:val="0004255A"/>
    <w:rsid w:val="00042C69"/>
    <w:rsid w:val="000433C6"/>
    <w:rsid w:val="00044969"/>
    <w:rsid w:val="00044AF6"/>
    <w:rsid w:val="0004507C"/>
    <w:rsid w:val="00045DD7"/>
    <w:rsid w:val="00045F9A"/>
    <w:rsid w:val="00046E24"/>
    <w:rsid w:val="00047265"/>
    <w:rsid w:val="00047283"/>
    <w:rsid w:val="0004736D"/>
    <w:rsid w:val="000513C8"/>
    <w:rsid w:val="00051FD7"/>
    <w:rsid w:val="00052825"/>
    <w:rsid w:val="00053086"/>
    <w:rsid w:val="00053296"/>
    <w:rsid w:val="00055644"/>
    <w:rsid w:val="00055EB3"/>
    <w:rsid w:val="0006003A"/>
    <w:rsid w:val="000601E1"/>
    <w:rsid w:val="00061696"/>
    <w:rsid w:val="00062A4C"/>
    <w:rsid w:val="00062C02"/>
    <w:rsid w:val="000632E0"/>
    <w:rsid w:val="00063DBE"/>
    <w:rsid w:val="0006569C"/>
    <w:rsid w:val="0006572D"/>
    <w:rsid w:val="000669FE"/>
    <w:rsid w:val="00067CC8"/>
    <w:rsid w:val="000700E3"/>
    <w:rsid w:val="0007221B"/>
    <w:rsid w:val="0007259C"/>
    <w:rsid w:val="0007470D"/>
    <w:rsid w:val="00074830"/>
    <w:rsid w:val="000748E4"/>
    <w:rsid w:val="00074B91"/>
    <w:rsid w:val="000755F2"/>
    <w:rsid w:val="00075DEE"/>
    <w:rsid w:val="00076269"/>
    <w:rsid w:val="00076C9A"/>
    <w:rsid w:val="000777B7"/>
    <w:rsid w:val="00080081"/>
    <w:rsid w:val="00080A40"/>
    <w:rsid w:val="00081169"/>
    <w:rsid w:val="000825EC"/>
    <w:rsid w:val="00082AC1"/>
    <w:rsid w:val="00082C22"/>
    <w:rsid w:val="000837ED"/>
    <w:rsid w:val="00083A3F"/>
    <w:rsid w:val="00084E5B"/>
    <w:rsid w:val="000853D3"/>
    <w:rsid w:val="0008569D"/>
    <w:rsid w:val="00085818"/>
    <w:rsid w:val="0008583B"/>
    <w:rsid w:val="000860CE"/>
    <w:rsid w:val="0008641D"/>
    <w:rsid w:val="00086DB8"/>
    <w:rsid w:val="000878E1"/>
    <w:rsid w:val="0009076B"/>
    <w:rsid w:val="0009132A"/>
    <w:rsid w:val="00092614"/>
    <w:rsid w:val="00093DB0"/>
    <w:rsid w:val="0009489F"/>
    <w:rsid w:val="00094C9A"/>
    <w:rsid w:val="00096160"/>
    <w:rsid w:val="000962CA"/>
    <w:rsid w:val="00096BCC"/>
    <w:rsid w:val="000A0AC7"/>
    <w:rsid w:val="000A0DAF"/>
    <w:rsid w:val="000A13AF"/>
    <w:rsid w:val="000A20E2"/>
    <w:rsid w:val="000A21BC"/>
    <w:rsid w:val="000A29AF"/>
    <w:rsid w:val="000A392A"/>
    <w:rsid w:val="000A47C5"/>
    <w:rsid w:val="000A4DFA"/>
    <w:rsid w:val="000A507D"/>
    <w:rsid w:val="000A5BCB"/>
    <w:rsid w:val="000A67D2"/>
    <w:rsid w:val="000A75D2"/>
    <w:rsid w:val="000A76C7"/>
    <w:rsid w:val="000B0106"/>
    <w:rsid w:val="000B0131"/>
    <w:rsid w:val="000B0868"/>
    <w:rsid w:val="000B0E7D"/>
    <w:rsid w:val="000B1340"/>
    <w:rsid w:val="000B1AD9"/>
    <w:rsid w:val="000B2708"/>
    <w:rsid w:val="000B2F6A"/>
    <w:rsid w:val="000B34C2"/>
    <w:rsid w:val="000B3668"/>
    <w:rsid w:val="000B3D83"/>
    <w:rsid w:val="000B3F0F"/>
    <w:rsid w:val="000B4194"/>
    <w:rsid w:val="000B5738"/>
    <w:rsid w:val="000B63B5"/>
    <w:rsid w:val="000B6412"/>
    <w:rsid w:val="000B6910"/>
    <w:rsid w:val="000B708D"/>
    <w:rsid w:val="000B754B"/>
    <w:rsid w:val="000C00E3"/>
    <w:rsid w:val="000C1222"/>
    <w:rsid w:val="000C1546"/>
    <w:rsid w:val="000C155B"/>
    <w:rsid w:val="000C1BEA"/>
    <w:rsid w:val="000C1C25"/>
    <w:rsid w:val="000C1F9F"/>
    <w:rsid w:val="000C24B5"/>
    <w:rsid w:val="000C24F7"/>
    <w:rsid w:val="000C2E8F"/>
    <w:rsid w:val="000C2FB4"/>
    <w:rsid w:val="000C3F78"/>
    <w:rsid w:val="000C4015"/>
    <w:rsid w:val="000C4AFA"/>
    <w:rsid w:val="000C4C87"/>
    <w:rsid w:val="000C4CC5"/>
    <w:rsid w:val="000C5462"/>
    <w:rsid w:val="000C57A0"/>
    <w:rsid w:val="000C5B5A"/>
    <w:rsid w:val="000C5C47"/>
    <w:rsid w:val="000C5D6B"/>
    <w:rsid w:val="000C5DF2"/>
    <w:rsid w:val="000C5E7C"/>
    <w:rsid w:val="000C6C71"/>
    <w:rsid w:val="000D006C"/>
    <w:rsid w:val="000D0926"/>
    <w:rsid w:val="000D11DF"/>
    <w:rsid w:val="000D1385"/>
    <w:rsid w:val="000D1AEC"/>
    <w:rsid w:val="000D1DDD"/>
    <w:rsid w:val="000D25BF"/>
    <w:rsid w:val="000D31F8"/>
    <w:rsid w:val="000D3277"/>
    <w:rsid w:val="000D3C16"/>
    <w:rsid w:val="000D3C8B"/>
    <w:rsid w:val="000D4186"/>
    <w:rsid w:val="000D4927"/>
    <w:rsid w:val="000D4A07"/>
    <w:rsid w:val="000D59D6"/>
    <w:rsid w:val="000D5BD4"/>
    <w:rsid w:val="000D664D"/>
    <w:rsid w:val="000D667C"/>
    <w:rsid w:val="000D75AB"/>
    <w:rsid w:val="000D7D8A"/>
    <w:rsid w:val="000E2510"/>
    <w:rsid w:val="000E270D"/>
    <w:rsid w:val="000E2734"/>
    <w:rsid w:val="000E421A"/>
    <w:rsid w:val="000E4221"/>
    <w:rsid w:val="000E4DCF"/>
    <w:rsid w:val="000E557B"/>
    <w:rsid w:val="000F00CD"/>
    <w:rsid w:val="000F0995"/>
    <w:rsid w:val="000F11E8"/>
    <w:rsid w:val="000F1913"/>
    <w:rsid w:val="000F1978"/>
    <w:rsid w:val="000F1DF1"/>
    <w:rsid w:val="000F2D2A"/>
    <w:rsid w:val="000F2E8B"/>
    <w:rsid w:val="000F37E9"/>
    <w:rsid w:val="000F44C4"/>
    <w:rsid w:val="000F4DF3"/>
    <w:rsid w:val="000F55D0"/>
    <w:rsid w:val="000F5FD8"/>
    <w:rsid w:val="000F7636"/>
    <w:rsid w:val="000F793D"/>
    <w:rsid w:val="00100D93"/>
    <w:rsid w:val="00102011"/>
    <w:rsid w:val="001024E0"/>
    <w:rsid w:val="001026A2"/>
    <w:rsid w:val="00102B39"/>
    <w:rsid w:val="00102FDD"/>
    <w:rsid w:val="00104784"/>
    <w:rsid w:val="00104B90"/>
    <w:rsid w:val="001052A0"/>
    <w:rsid w:val="00106860"/>
    <w:rsid w:val="00107B87"/>
    <w:rsid w:val="00107FA0"/>
    <w:rsid w:val="00110682"/>
    <w:rsid w:val="001106AC"/>
    <w:rsid w:val="001117F8"/>
    <w:rsid w:val="00111A6A"/>
    <w:rsid w:val="001123A7"/>
    <w:rsid w:val="001138E2"/>
    <w:rsid w:val="00113E85"/>
    <w:rsid w:val="00114335"/>
    <w:rsid w:val="0011444E"/>
    <w:rsid w:val="0011452F"/>
    <w:rsid w:val="00114CB8"/>
    <w:rsid w:val="001156C9"/>
    <w:rsid w:val="00115C94"/>
    <w:rsid w:val="0011746E"/>
    <w:rsid w:val="001174BD"/>
    <w:rsid w:val="00117E1B"/>
    <w:rsid w:val="00117FA6"/>
    <w:rsid w:val="0012070B"/>
    <w:rsid w:val="00121360"/>
    <w:rsid w:val="001214E6"/>
    <w:rsid w:val="00121722"/>
    <w:rsid w:val="001228F4"/>
    <w:rsid w:val="00123C90"/>
    <w:rsid w:val="00123CB2"/>
    <w:rsid w:val="00124A89"/>
    <w:rsid w:val="00125A0C"/>
    <w:rsid w:val="00125A9D"/>
    <w:rsid w:val="0012742D"/>
    <w:rsid w:val="00127C73"/>
    <w:rsid w:val="00127F29"/>
    <w:rsid w:val="00131165"/>
    <w:rsid w:val="00131505"/>
    <w:rsid w:val="00131A7D"/>
    <w:rsid w:val="00131B20"/>
    <w:rsid w:val="00131F49"/>
    <w:rsid w:val="00132139"/>
    <w:rsid w:val="001321A5"/>
    <w:rsid w:val="00132D93"/>
    <w:rsid w:val="00133F8F"/>
    <w:rsid w:val="00134398"/>
    <w:rsid w:val="001350D1"/>
    <w:rsid w:val="0013554C"/>
    <w:rsid w:val="00135F86"/>
    <w:rsid w:val="00136611"/>
    <w:rsid w:val="00136BC8"/>
    <w:rsid w:val="001371B5"/>
    <w:rsid w:val="00140726"/>
    <w:rsid w:val="00142235"/>
    <w:rsid w:val="00142ACC"/>
    <w:rsid w:val="00144021"/>
    <w:rsid w:val="00144E75"/>
    <w:rsid w:val="00144FF5"/>
    <w:rsid w:val="00145233"/>
    <w:rsid w:val="00145F3C"/>
    <w:rsid w:val="00145F40"/>
    <w:rsid w:val="00146449"/>
    <w:rsid w:val="00146931"/>
    <w:rsid w:val="00146A27"/>
    <w:rsid w:val="001479C8"/>
    <w:rsid w:val="001503F3"/>
    <w:rsid w:val="00151A7E"/>
    <w:rsid w:val="00152541"/>
    <w:rsid w:val="00157224"/>
    <w:rsid w:val="00157E37"/>
    <w:rsid w:val="00160543"/>
    <w:rsid w:val="00162A23"/>
    <w:rsid w:val="00162C55"/>
    <w:rsid w:val="001634E6"/>
    <w:rsid w:val="00163CDC"/>
    <w:rsid w:val="001675C2"/>
    <w:rsid w:val="0016776A"/>
    <w:rsid w:val="0017194B"/>
    <w:rsid w:val="00171DA6"/>
    <w:rsid w:val="00171F1E"/>
    <w:rsid w:val="00173AB8"/>
    <w:rsid w:val="001741A4"/>
    <w:rsid w:val="00174D5A"/>
    <w:rsid w:val="00175446"/>
    <w:rsid w:val="001756A7"/>
    <w:rsid w:val="00175A67"/>
    <w:rsid w:val="00175B0F"/>
    <w:rsid w:val="00175D9D"/>
    <w:rsid w:val="00177E04"/>
    <w:rsid w:val="0018040E"/>
    <w:rsid w:val="001808EF"/>
    <w:rsid w:val="00181258"/>
    <w:rsid w:val="0018159E"/>
    <w:rsid w:val="0018198E"/>
    <w:rsid w:val="001829C8"/>
    <w:rsid w:val="00183298"/>
    <w:rsid w:val="00183637"/>
    <w:rsid w:val="00183AC5"/>
    <w:rsid w:val="00184300"/>
    <w:rsid w:val="00185056"/>
    <w:rsid w:val="00185881"/>
    <w:rsid w:val="00186014"/>
    <w:rsid w:val="00186039"/>
    <w:rsid w:val="00186505"/>
    <w:rsid w:val="00190323"/>
    <w:rsid w:val="001913E3"/>
    <w:rsid w:val="00191D81"/>
    <w:rsid w:val="0019226B"/>
    <w:rsid w:val="00192A3B"/>
    <w:rsid w:val="001930A8"/>
    <w:rsid w:val="00193602"/>
    <w:rsid w:val="00194313"/>
    <w:rsid w:val="00194357"/>
    <w:rsid w:val="001943B8"/>
    <w:rsid w:val="00195521"/>
    <w:rsid w:val="00195AD4"/>
    <w:rsid w:val="00195CB4"/>
    <w:rsid w:val="00196645"/>
    <w:rsid w:val="00196A04"/>
    <w:rsid w:val="00196B76"/>
    <w:rsid w:val="0019702E"/>
    <w:rsid w:val="001973DA"/>
    <w:rsid w:val="00197493"/>
    <w:rsid w:val="001977CB"/>
    <w:rsid w:val="00197A7E"/>
    <w:rsid w:val="00197D83"/>
    <w:rsid w:val="001A00E3"/>
    <w:rsid w:val="001A13B1"/>
    <w:rsid w:val="001A17AA"/>
    <w:rsid w:val="001A2AAB"/>
    <w:rsid w:val="001A2B9C"/>
    <w:rsid w:val="001A40DB"/>
    <w:rsid w:val="001A4AEC"/>
    <w:rsid w:val="001A4C41"/>
    <w:rsid w:val="001A4D46"/>
    <w:rsid w:val="001A56A3"/>
    <w:rsid w:val="001A5D1D"/>
    <w:rsid w:val="001A748F"/>
    <w:rsid w:val="001A7971"/>
    <w:rsid w:val="001A7D5B"/>
    <w:rsid w:val="001B04AD"/>
    <w:rsid w:val="001B0C51"/>
    <w:rsid w:val="001B0D05"/>
    <w:rsid w:val="001B1EFA"/>
    <w:rsid w:val="001B2389"/>
    <w:rsid w:val="001B2A08"/>
    <w:rsid w:val="001B3658"/>
    <w:rsid w:val="001B3713"/>
    <w:rsid w:val="001B37A6"/>
    <w:rsid w:val="001B391D"/>
    <w:rsid w:val="001B394B"/>
    <w:rsid w:val="001B41B7"/>
    <w:rsid w:val="001B4603"/>
    <w:rsid w:val="001B4873"/>
    <w:rsid w:val="001B48AA"/>
    <w:rsid w:val="001B4B8D"/>
    <w:rsid w:val="001B56D4"/>
    <w:rsid w:val="001B5FC7"/>
    <w:rsid w:val="001B64AF"/>
    <w:rsid w:val="001B6BAC"/>
    <w:rsid w:val="001B77FB"/>
    <w:rsid w:val="001B7CF4"/>
    <w:rsid w:val="001C00B6"/>
    <w:rsid w:val="001C0209"/>
    <w:rsid w:val="001C156F"/>
    <w:rsid w:val="001C1987"/>
    <w:rsid w:val="001C3256"/>
    <w:rsid w:val="001C4442"/>
    <w:rsid w:val="001C450D"/>
    <w:rsid w:val="001C4F24"/>
    <w:rsid w:val="001C4FC7"/>
    <w:rsid w:val="001C54FE"/>
    <w:rsid w:val="001C6524"/>
    <w:rsid w:val="001C6999"/>
    <w:rsid w:val="001C728A"/>
    <w:rsid w:val="001C72E0"/>
    <w:rsid w:val="001D027C"/>
    <w:rsid w:val="001D035D"/>
    <w:rsid w:val="001D0E1C"/>
    <w:rsid w:val="001D112F"/>
    <w:rsid w:val="001D1514"/>
    <w:rsid w:val="001D2236"/>
    <w:rsid w:val="001D3CF2"/>
    <w:rsid w:val="001D4300"/>
    <w:rsid w:val="001D49A0"/>
    <w:rsid w:val="001D515D"/>
    <w:rsid w:val="001D74A7"/>
    <w:rsid w:val="001D792A"/>
    <w:rsid w:val="001D7A92"/>
    <w:rsid w:val="001D7DD7"/>
    <w:rsid w:val="001E0BA4"/>
    <w:rsid w:val="001E21A4"/>
    <w:rsid w:val="001E2F03"/>
    <w:rsid w:val="001E3B07"/>
    <w:rsid w:val="001E481F"/>
    <w:rsid w:val="001E4D7F"/>
    <w:rsid w:val="001E65FB"/>
    <w:rsid w:val="001E6873"/>
    <w:rsid w:val="001E76D4"/>
    <w:rsid w:val="001F1D03"/>
    <w:rsid w:val="001F1DF3"/>
    <w:rsid w:val="001F2319"/>
    <w:rsid w:val="001F30FB"/>
    <w:rsid w:val="001F3649"/>
    <w:rsid w:val="001F36C4"/>
    <w:rsid w:val="001F3862"/>
    <w:rsid w:val="001F3CBE"/>
    <w:rsid w:val="001F508D"/>
    <w:rsid w:val="001F56F0"/>
    <w:rsid w:val="001F5B7F"/>
    <w:rsid w:val="001F7508"/>
    <w:rsid w:val="00200B63"/>
    <w:rsid w:val="00200D05"/>
    <w:rsid w:val="00201002"/>
    <w:rsid w:val="0020172A"/>
    <w:rsid w:val="00201B7B"/>
    <w:rsid w:val="002025C2"/>
    <w:rsid w:val="0020303E"/>
    <w:rsid w:val="002030E5"/>
    <w:rsid w:val="00203599"/>
    <w:rsid w:val="0020383F"/>
    <w:rsid w:val="002049F9"/>
    <w:rsid w:val="00204A01"/>
    <w:rsid w:val="002050C2"/>
    <w:rsid w:val="00205687"/>
    <w:rsid w:val="00205FB3"/>
    <w:rsid w:val="002061DF"/>
    <w:rsid w:val="00206B9A"/>
    <w:rsid w:val="00210FC3"/>
    <w:rsid w:val="002110CD"/>
    <w:rsid w:val="002113B5"/>
    <w:rsid w:val="0021304E"/>
    <w:rsid w:val="002135D6"/>
    <w:rsid w:val="00213808"/>
    <w:rsid w:val="00214288"/>
    <w:rsid w:val="00214B85"/>
    <w:rsid w:val="002150C2"/>
    <w:rsid w:val="0021583B"/>
    <w:rsid w:val="00215C07"/>
    <w:rsid w:val="00215EEB"/>
    <w:rsid w:val="0021647D"/>
    <w:rsid w:val="002165CF"/>
    <w:rsid w:val="0021721C"/>
    <w:rsid w:val="00221070"/>
    <w:rsid w:val="00221965"/>
    <w:rsid w:val="00221F7C"/>
    <w:rsid w:val="00224D3A"/>
    <w:rsid w:val="00224D52"/>
    <w:rsid w:val="002251E3"/>
    <w:rsid w:val="002259A5"/>
    <w:rsid w:val="002261FC"/>
    <w:rsid w:val="00226209"/>
    <w:rsid w:val="00226253"/>
    <w:rsid w:val="00226367"/>
    <w:rsid w:val="00226963"/>
    <w:rsid w:val="00227063"/>
    <w:rsid w:val="0022707B"/>
    <w:rsid w:val="00230E1A"/>
    <w:rsid w:val="00230FA6"/>
    <w:rsid w:val="00231141"/>
    <w:rsid w:val="00231960"/>
    <w:rsid w:val="002320E1"/>
    <w:rsid w:val="00232811"/>
    <w:rsid w:val="002328A7"/>
    <w:rsid w:val="0023339A"/>
    <w:rsid w:val="0023358A"/>
    <w:rsid w:val="00233616"/>
    <w:rsid w:val="002337D8"/>
    <w:rsid w:val="00233E17"/>
    <w:rsid w:val="002347B6"/>
    <w:rsid w:val="00234E57"/>
    <w:rsid w:val="0023509D"/>
    <w:rsid w:val="00235829"/>
    <w:rsid w:val="00236117"/>
    <w:rsid w:val="002369AC"/>
    <w:rsid w:val="0023752A"/>
    <w:rsid w:val="002378C2"/>
    <w:rsid w:val="00237B30"/>
    <w:rsid w:val="00240630"/>
    <w:rsid w:val="002412FC"/>
    <w:rsid w:val="002418D6"/>
    <w:rsid w:val="00241D1C"/>
    <w:rsid w:val="00241D92"/>
    <w:rsid w:val="00242674"/>
    <w:rsid w:val="00245474"/>
    <w:rsid w:val="00245914"/>
    <w:rsid w:val="0024599E"/>
    <w:rsid w:val="00245F3D"/>
    <w:rsid w:val="002460D8"/>
    <w:rsid w:val="00246992"/>
    <w:rsid w:val="00246DE5"/>
    <w:rsid w:val="00246F22"/>
    <w:rsid w:val="00250177"/>
    <w:rsid w:val="0025022F"/>
    <w:rsid w:val="00251024"/>
    <w:rsid w:val="0025183E"/>
    <w:rsid w:val="00251E99"/>
    <w:rsid w:val="00252DD5"/>
    <w:rsid w:val="0025309E"/>
    <w:rsid w:val="002539F3"/>
    <w:rsid w:val="00253CEE"/>
    <w:rsid w:val="0025581E"/>
    <w:rsid w:val="00255F57"/>
    <w:rsid w:val="002562DA"/>
    <w:rsid w:val="0025743F"/>
    <w:rsid w:val="0025764C"/>
    <w:rsid w:val="002577D4"/>
    <w:rsid w:val="00257BFF"/>
    <w:rsid w:val="002605A5"/>
    <w:rsid w:val="00260864"/>
    <w:rsid w:val="00260CAB"/>
    <w:rsid w:val="00260E9A"/>
    <w:rsid w:val="002617CB"/>
    <w:rsid w:val="00261A63"/>
    <w:rsid w:val="00261B2D"/>
    <w:rsid w:val="00261FC2"/>
    <w:rsid w:val="0026279B"/>
    <w:rsid w:val="00264512"/>
    <w:rsid w:val="0026463C"/>
    <w:rsid w:val="002646EA"/>
    <w:rsid w:val="0026575B"/>
    <w:rsid w:val="00265E2A"/>
    <w:rsid w:val="00266BB2"/>
    <w:rsid w:val="00266D94"/>
    <w:rsid w:val="00267064"/>
    <w:rsid w:val="002701CE"/>
    <w:rsid w:val="0027064C"/>
    <w:rsid w:val="00270B87"/>
    <w:rsid w:val="002716C5"/>
    <w:rsid w:val="00271AA3"/>
    <w:rsid w:val="00271D87"/>
    <w:rsid w:val="002726A8"/>
    <w:rsid w:val="00272C8B"/>
    <w:rsid w:val="00273755"/>
    <w:rsid w:val="00273877"/>
    <w:rsid w:val="00273E9B"/>
    <w:rsid w:val="00273F95"/>
    <w:rsid w:val="0027438C"/>
    <w:rsid w:val="00275F86"/>
    <w:rsid w:val="00280CDB"/>
    <w:rsid w:val="00281F4A"/>
    <w:rsid w:val="00282191"/>
    <w:rsid w:val="0028219D"/>
    <w:rsid w:val="00282216"/>
    <w:rsid w:val="0028229D"/>
    <w:rsid w:val="00283EB3"/>
    <w:rsid w:val="00285154"/>
    <w:rsid w:val="00285E4A"/>
    <w:rsid w:val="00286F6C"/>
    <w:rsid w:val="00287231"/>
    <w:rsid w:val="0028743E"/>
    <w:rsid w:val="002877B2"/>
    <w:rsid w:val="0028783F"/>
    <w:rsid w:val="00290800"/>
    <w:rsid w:val="00290809"/>
    <w:rsid w:val="00290CAF"/>
    <w:rsid w:val="00291477"/>
    <w:rsid w:val="002916D2"/>
    <w:rsid w:val="00291ADA"/>
    <w:rsid w:val="00291B11"/>
    <w:rsid w:val="00291FA0"/>
    <w:rsid w:val="002929EF"/>
    <w:rsid w:val="00292A4D"/>
    <w:rsid w:val="00292C13"/>
    <w:rsid w:val="00292E7A"/>
    <w:rsid w:val="002935A2"/>
    <w:rsid w:val="0029393F"/>
    <w:rsid w:val="00294B6E"/>
    <w:rsid w:val="00294E8E"/>
    <w:rsid w:val="00296051"/>
    <w:rsid w:val="0029629B"/>
    <w:rsid w:val="00296493"/>
    <w:rsid w:val="00296782"/>
    <w:rsid w:val="00296974"/>
    <w:rsid w:val="0029753A"/>
    <w:rsid w:val="002A2156"/>
    <w:rsid w:val="002A3D4F"/>
    <w:rsid w:val="002A3F2F"/>
    <w:rsid w:val="002A4328"/>
    <w:rsid w:val="002A5627"/>
    <w:rsid w:val="002A568B"/>
    <w:rsid w:val="002A5B33"/>
    <w:rsid w:val="002A642F"/>
    <w:rsid w:val="002A6721"/>
    <w:rsid w:val="002A6FD6"/>
    <w:rsid w:val="002A70AE"/>
    <w:rsid w:val="002A74CC"/>
    <w:rsid w:val="002A7858"/>
    <w:rsid w:val="002A7F07"/>
    <w:rsid w:val="002B064A"/>
    <w:rsid w:val="002B106B"/>
    <w:rsid w:val="002B1A62"/>
    <w:rsid w:val="002B21C3"/>
    <w:rsid w:val="002B2450"/>
    <w:rsid w:val="002B2D7A"/>
    <w:rsid w:val="002B4178"/>
    <w:rsid w:val="002B4741"/>
    <w:rsid w:val="002B53A8"/>
    <w:rsid w:val="002B600F"/>
    <w:rsid w:val="002C0606"/>
    <w:rsid w:val="002C231B"/>
    <w:rsid w:val="002C332B"/>
    <w:rsid w:val="002C3A6B"/>
    <w:rsid w:val="002C4BDC"/>
    <w:rsid w:val="002C5F2F"/>
    <w:rsid w:val="002C6FFA"/>
    <w:rsid w:val="002C73A6"/>
    <w:rsid w:val="002C766B"/>
    <w:rsid w:val="002C7C0D"/>
    <w:rsid w:val="002D0BA8"/>
    <w:rsid w:val="002D1A9B"/>
    <w:rsid w:val="002D218F"/>
    <w:rsid w:val="002D2568"/>
    <w:rsid w:val="002D2933"/>
    <w:rsid w:val="002D2F40"/>
    <w:rsid w:val="002D4A81"/>
    <w:rsid w:val="002D4E8C"/>
    <w:rsid w:val="002D553F"/>
    <w:rsid w:val="002D6242"/>
    <w:rsid w:val="002D63B5"/>
    <w:rsid w:val="002D63F9"/>
    <w:rsid w:val="002D69FB"/>
    <w:rsid w:val="002D7295"/>
    <w:rsid w:val="002D7563"/>
    <w:rsid w:val="002D7771"/>
    <w:rsid w:val="002E02FC"/>
    <w:rsid w:val="002E098E"/>
    <w:rsid w:val="002E101D"/>
    <w:rsid w:val="002E1D58"/>
    <w:rsid w:val="002E27EC"/>
    <w:rsid w:val="002E4F0A"/>
    <w:rsid w:val="002E55A1"/>
    <w:rsid w:val="002E600C"/>
    <w:rsid w:val="002E6445"/>
    <w:rsid w:val="002E7194"/>
    <w:rsid w:val="002E75DC"/>
    <w:rsid w:val="002F08F7"/>
    <w:rsid w:val="002F19B0"/>
    <w:rsid w:val="002F1BF0"/>
    <w:rsid w:val="002F1D6A"/>
    <w:rsid w:val="002F1D79"/>
    <w:rsid w:val="002F36DB"/>
    <w:rsid w:val="002F393F"/>
    <w:rsid w:val="002F5074"/>
    <w:rsid w:val="002F58DF"/>
    <w:rsid w:val="002F5DCF"/>
    <w:rsid w:val="002F68F6"/>
    <w:rsid w:val="002F6BB0"/>
    <w:rsid w:val="002F791D"/>
    <w:rsid w:val="002F7CD4"/>
    <w:rsid w:val="00300CCB"/>
    <w:rsid w:val="00300D70"/>
    <w:rsid w:val="0030121A"/>
    <w:rsid w:val="003013FA"/>
    <w:rsid w:val="00301985"/>
    <w:rsid w:val="00301CB0"/>
    <w:rsid w:val="00302264"/>
    <w:rsid w:val="00302EE1"/>
    <w:rsid w:val="003034C1"/>
    <w:rsid w:val="003039C8"/>
    <w:rsid w:val="00303C9E"/>
    <w:rsid w:val="00304A71"/>
    <w:rsid w:val="00304C42"/>
    <w:rsid w:val="0030503B"/>
    <w:rsid w:val="00305C0B"/>
    <w:rsid w:val="003060F7"/>
    <w:rsid w:val="00306158"/>
    <w:rsid w:val="00306D51"/>
    <w:rsid w:val="003072EE"/>
    <w:rsid w:val="00307877"/>
    <w:rsid w:val="00310203"/>
    <w:rsid w:val="0031078A"/>
    <w:rsid w:val="00310975"/>
    <w:rsid w:val="003116B8"/>
    <w:rsid w:val="003128FC"/>
    <w:rsid w:val="00312997"/>
    <w:rsid w:val="0031388C"/>
    <w:rsid w:val="00313B83"/>
    <w:rsid w:val="00313D77"/>
    <w:rsid w:val="00314509"/>
    <w:rsid w:val="00316A22"/>
    <w:rsid w:val="00316A43"/>
    <w:rsid w:val="00316B22"/>
    <w:rsid w:val="00316CC5"/>
    <w:rsid w:val="00320882"/>
    <w:rsid w:val="003209F5"/>
    <w:rsid w:val="003229C0"/>
    <w:rsid w:val="00322BFA"/>
    <w:rsid w:val="00323488"/>
    <w:rsid w:val="00325206"/>
    <w:rsid w:val="00325785"/>
    <w:rsid w:val="00325DC9"/>
    <w:rsid w:val="003261F3"/>
    <w:rsid w:val="00326A93"/>
    <w:rsid w:val="003276A8"/>
    <w:rsid w:val="0032771A"/>
    <w:rsid w:val="00327AFB"/>
    <w:rsid w:val="0033016A"/>
    <w:rsid w:val="00330185"/>
    <w:rsid w:val="0033034E"/>
    <w:rsid w:val="00330B15"/>
    <w:rsid w:val="00330E29"/>
    <w:rsid w:val="003315E7"/>
    <w:rsid w:val="00331BBB"/>
    <w:rsid w:val="00331F4E"/>
    <w:rsid w:val="00332A7F"/>
    <w:rsid w:val="00333C73"/>
    <w:rsid w:val="00333FC0"/>
    <w:rsid w:val="0033590D"/>
    <w:rsid w:val="003359B5"/>
    <w:rsid w:val="00335EDB"/>
    <w:rsid w:val="00335EE1"/>
    <w:rsid w:val="00337126"/>
    <w:rsid w:val="0034042E"/>
    <w:rsid w:val="003406BA"/>
    <w:rsid w:val="003421F8"/>
    <w:rsid w:val="0034233C"/>
    <w:rsid w:val="0034244E"/>
    <w:rsid w:val="00344062"/>
    <w:rsid w:val="00344861"/>
    <w:rsid w:val="003448EA"/>
    <w:rsid w:val="00344F99"/>
    <w:rsid w:val="00345776"/>
    <w:rsid w:val="0034649E"/>
    <w:rsid w:val="003470B9"/>
    <w:rsid w:val="00347D51"/>
    <w:rsid w:val="003501E9"/>
    <w:rsid w:val="00350F2D"/>
    <w:rsid w:val="00351B7F"/>
    <w:rsid w:val="00352429"/>
    <w:rsid w:val="0035265E"/>
    <w:rsid w:val="00352E52"/>
    <w:rsid w:val="003534EC"/>
    <w:rsid w:val="00354489"/>
    <w:rsid w:val="00354574"/>
    <w:rsid w:val="0035545A"/>
    <w:rsid w:val="00356331"/>
    <w:rsid w:val="003565B6"/>
    <w:rsid w:val="00360076"/>
    <w:rsid w:val="0036021D"/>
    <w:rsid w:val="00360457"/>
    <w:rsid w:val="00361F36"/>
    <w:rsid w:val="003622C0"/>
    <w:rsid w:val="003625C3"/>
    <w:rsid w:val="00363533"/>
    <w:rsid w:val="00364969"/>
    <w:rsid w:val="00364A9F"/>
    <w:rsid w:val="00365015"/>
    <w:rsid w:val="00365ADF"/>
    <w:rsid w:val="00365C57"/>
    <w:rsid w:val="0036605A"/>
    <w:rsid w:val="00366BE1"/>
    <w:rsid w:val="00367605"/>
    <w:rsid w:val="00367756"/>
    <w:rsid w:val="00370E80"/>
    <w:rsid w:val="00371790"/>
    <w:rsid w:val="00371BE9"/>
    <w:rsid w:val="00371CE9"/>
    <w:rsid w:val="00372595"/>
    <w:rsid w:val="00372654"/>
    <w:rsid w:val="00372DDC"/>
    <w:rsid w:val="003733B1"/>
    <w:rsid w:val="00373772"/>
    <w:rsid w:val="00373814"/>
    <w:rsid w:val="00373EE5"/>
    <w:rsid w:val="00374313"/>
    <w:rsid w:val="003765CC"/>
    <w:rsid w:val="00376C09"/>
    <w:rsid w:val="00376F6B"/>
    <w:rsid w:val="00381A00"/>
    <w:rsid w:val="00381D19"/>
    <w:rsid w:val="003823DF"/>
    <w:rsid w:val="00384475"/>
    <w:rsid w:val="00384D2C"/>
    <w:rsid w:val="00384F79"/>
    <w:rsid w:val="00385828"/>
    <w:rsid w:val="00385B6B"/>
    <w:rsid w:val="00385CEE"/>
    <w:rsid w:val="00386A6F"/>
    <w:rsid w:val="00386BEE"/>
    <w:rsid w:val="00387846"/>
    <w:rsid w:val="00390692"/>
    <w:rsid w:val="00390D70"/>
    <w:rsid w:val="00392142"/>
    <w:rsid w:val="00392858"/>
    <w:rsid w:val="0039294C"/>
    <w:rsid w:val="00393BCF"/>
    <w:rsid w:val="00395BE5"/>
    <w:rsid w:val="003966E8"/>
    <w:rsid w:val="00396A04"/>
    <w:rsid w:val="00397E9C"/>
    <w:rsid w:val="003A02F8"/>
    <w:rsid w:val="003A03D0"/>
    <w:rsid w:val="003A0D52"/>
    <w:rsid w:val="003A1D8F"/>
    <w:rsid w:val="003A2A8D"/>
    <w:rsid w:val="003A3949"/>
    <w:rsid w:val="003A3978"/>
    <w:rsid w:val="003A3E6E"/>
    <w:rsid w:val="003A3FFB"/>
    <w:rsid w:val="003A44C8"/>
    <w:rsid w:val="003A467D"/>
    <w:rsid w:val="003A4947"/>
    <w:rsid w:val="003A4A14"/>
    <w:rsid w:val="003A4CE5"/>
    <w:rsid w:val="003A4F9B"/>
    <w:rsid w:val="003A510D"/>
    <w:rsid w:val="003B07C9"/>
    <w:rsid w:val="003B0B55"/>
    <w:rsid w:val="003B1B33"/>
    <w:rsid w:val="003B1C2A"/>
    <w:rsid w:val="003B2BD9"/>
    <w:rsid w:val="003B38AD"/>
    <w:rsid w:val="003B4037"/>
    <w:rsid w:val="003B4855"/>
    <w:rsid w:val="003B4BA7"/>
    <w:rsid w:val="003B5213"/>
    <w:rsid w:val="003B57F9"/>
    <w:rsid w:val="003B5BE6"/>
    <w:rsid w:val="003B5BFC"/>
    <w:rsid w:val="003B5E25"/>
    <w:rsid w:val="003B63E9"/>
    <w:rsid w:val="003B6851"/>
    <w:rsid w:val="003B6F70"/>
    <w:rsid w:val="003B7838"/>
    <w:rsid w:val="003B7C72"/>
    <w:rsid w:val="003C0019"/>
    <w:rsid w:val="003C0724"/>
    <w:rsid w:val="003C12E4"/>
    <w:rsid w:val="003C1A8F"/>
    <w:rsid w:val="003C1E55"/>
    <w:rsid w:val="003C23DE"/>
    <w:rsid w:val="003C315A"/>
    <w:rsid w:val="003C56D4"/>
    <w:rsid w:val="003C5777"/>
    <w:rsid w:val="003C5A2C"/>
    <w:rsid w:val="003C65AA"/>
    <w:rsid w:val="003C697A"/>
    <w:rsid w:val="003C6B7C"/>
    <w:rsid w:val="003C73B4"/>
    <w:rsid w:val="003C7529"/>
    <w:rsid w:val="003C75B1"/>
    <w:rsid w:val="003D02E8"/>
    <w:rsid w:val="003D0C95"/>
    <w:rsid w:val="003D0E80"/>
    <w:rsid w:val="003D1597"/>
    <w:rsid w:val="003D2ABF"/>
    <w:rsid w:val="003D30D9"/>
    <w:rsid w:val="003D33B5"/>
    <w:rsid w:val="003D3B95"/>
    <w:rsid w:val="003D3F95"/>
    <w:rsid w:val="003D44E8"/>
    <w:rsid w:val="003D47A7"/>
    <w:rsid w:val="003D490A"/>
    <w:rsid w:val="003D4CC0"/>
    <w:rsid w:val="003D543F"/>
    <w:rsid w:val="003D5DDC"/>
    <w:rsid w:val="003D6899"/>
    <w:rsid w:val="003D6BF7"/>
    <w:rsid w:val="003D7765"/>
    <w:rsid w:val="003E08C6"/>
    <w:rsid w:val="003E102C"/>
    <w:rsid w:val="003E1E30"/>
    <w:rsid w:val="003E2648"/>
    <w:rsid w:val="003E2767"/>
    <w:rsid w:val="003E2BFD"/>
    <w:rsid w:val="003E3535"/>
    <w:rsid w:val="003E3705"/>
    <w:rsid w:val="003E3E78"/>
    <w:rsid w:val="003E4185"/>
    <w:rsid w:val="003E4A70"/>
    <w:rsid w:val="003E4F08"/>
    <w:rsid w:val="003E60B1"/>
    <w:rsid w:val="003E63AA"/>
    <w:rsid w:val="003E66CD"/>
    <w:rsid w:val="003E73FF"/>
    <w:rsid w:val="003E78FF"/>
    <w:rsid w:val="003E7F8D"/>
    <w:rsid w:val="003F0864"/>
    <w:rsid w:val="003F0C63"/>
    <w:rsid w:val="003F1EC3"/>
    <w:rsid w:val="003F2147"/>
    <w:rsid w:val="003F2316"/>
    <w:rsid w:val="003F26C8"/>
    <w:rsid w:val="003F2A49"/>
    <w:rsid w:val="003F3602"/>
    <w:rsid w:val="003F4D22"/>
    <w:rsid w:val="003F5250"/>
    <w:rsid w:val="003F5A5C"/>
    <w:rsid w:val="003F678F"/>
    <w:rsid w:val="003F6D24"/>
    <w:rsid w:val="003F6E76"/>
    <w:rsid w:val="003F7119"/>
    <w:rsid w:val="003F74D1"/>
    <w:rsid w:val="003F7DE0"/>
    <w:rsid w:val="00400BF7"/>
    <w:rsid w:val="00400EDD"/>
    <w:rsid w:val="004021E3"/>
    <w:rsid w:val="00402230"/>
    <w:rsid w:val="00402CBB"/>
    <w:rsid w:val="00402FDC"/>
    <w:rsid w:val="004049C4"/>
    <w:rsid w:val="00404D9B"/>
    <w:rsid w:val="0040540E"/>
    <w:rsid w:val="0040590B"/>
    <w:rsid w:val="00405AAB"/>
    <w:rsid w:val="00405F85"/>
    <w:rsid w:val="004064EA"/>
    <w:rsid w:val="00406733"/>
    <w:rsid w:val="00406BB8"/>
    <w:rsid w:val="00407416"/>
    <w:rsid w:val="00407EFB"/>
    <w:rsid w:val="00412D26"/>
    <w:rsid w:val="00412D56"/>
    <w:rsid w:val="0041365F"/>
    <w:rsid w:val="00413F93"/>
    <w:rsid w:val="00414218"/>
    <w:rsid w:val="004146BB"/>
    <w:rsid w:val="0041566A"/>
    <w:rsid w:val="0041590C"/>
    <w:rsid w:val="00416556"/>
    <w:rsid w:val="004168E8"/>
    <w:rsid w:val="00420877"/>
    <w:rsid w:val="004208A3"/>
    <w:rsid w:val="0042120B"/>
    <w:rsid w:val="0042175F"/>
    <w:rsid w:val="0042199E"/>
    <w:rsid w:val="00421EAF"/>
    <w:rsid w:val="0042208F"/>
    <w:rsid w:val="004227C4"/>
    <w:rsid w:val="0042292A"/>
    <w:rsid w:val="00422D33"/>
    <w:rsid w:val="00422ECD"/>
    <w:rsid w:val="00423534"/>
    <w:rsid w:val="00423617"/>
    <w:rsid w:val="004239D2"/>
    <w:rsid w:val="00423B16"/>
    <w:rsid w:val="00423FA5"/>
    <w:rsid w:val="00424E47"/>
    <w:rsid w:val="004250D7"/>
    <w:rsid w:val="0042528D"/>
    <w:rsid w:val="00426ED8"/>
    <w:rsid w:val="00427260"/>
    <w:rsid w:val="00427448"/>
    <w:rsid w:val="004276AD"/>
    <w:rsid w:val="00427929"/>
    <w:rsid w:val="00431194"/>
    <w:rsid w:val="00431C34"/>
    <w:rsid w:val="00431CDA"/>
    <w:rsid w:val="00432311"/>
    <w:rsid w:val="00433967"/>
    <w:rsid w:val="00433D3F"/>
    <w:rsid w:val="00434452"/>
    <w:rsid w:val="00434615"/>
    <w:rsid w:val="00434700"/>
    <w:rsid w:val="00434BFF"/>
    <w:rsid w:val="00434D58"/>
    <w:rsid w:val="00437190"/>
    <w:rsid w:val="00437EAF"/>
    <w:rsid w:val="00440F00"/>
    <w:rsid w:val="00442227"/>
    <w:rsid w:val="00442442"/>
    <w:rsid w:val="004428C9"/>
    <w:rsid w:val="00443570"/>
    <w:rsid w:val="00443DFF"/>
    <w:rsid w:val="0044439F"/>
    <w:rsid w:val="0044454A"/>
    <w:rsid w:val="00444C70"/>
    <w:rsid w:val="00444CCD"/>
    <w:rsid w:val="00444D8D"/>
    <w:rsid w:val="0044557B"/>
    <w:rsid w:val="00445CF6"/>
    <w:rsid w:val="004469FF"/>
    <w:rsid w:val="00446A6A"/>
    <w:rsid w:val="004473B0"/>
    <w:rsid w:val="00447CC2"/>
    <w:rsid w:val="00450D79"/>
    <w:rsid w:val="00451A15"/>
    <w:rsid w:val="00452A69"/>
    <w:rsid w:val="00454239"/>
    <w:rsid w:val="004542FC"/>
    <w:rsid w:val="004543C0"/>
    <w:rsid w:val="00455539"/>
    <w:rsid w:val="00455796"/>
    <w:rsid w:val="0045681E"/>
    <w:rsid w:val="00456DF0"/>
    <w:rsid w:val="0045737B"/>
    <w:rsid w:val="00457B89"/>
    <w:rsid w:val="00457C96"/>
    <w:rsid w:val="00462596"/>
    <w:rsid w:val="00462DAC"/>
    <w:rsid w:val="004642FC"/>
    <w:rsid w:val="0046486E"/>
    <w:rsid w:val="00464BC7"/>
    <w:rsid w:val="004651C0"/>
    <w:rsid w:val="00465986"/>
    <w:rsid w:val="00465D15"/>
    <w:rsid w:val="004676F8"/>
    <w:rsid w:val="00467752"/>
    <w:rsid w:val="00467871"/>
    <w:rsid w:val="00467FFB"/>
    <w:rsid w:val="00470D4A"/>
    <w:rsid w:val="004718B2"/>
    <w:rsid w:val="0047207E"/>
    <w:rsid w:val="00472272"/>
    <w:rsid w:val="00472669"/>
    <w:rsid w:val="00472875"/>
    <w:rsid w:val="00472912"/>
    <w:rsid w:val="00473FC4"/>
    <w:rsid w:val="00474090"/>
    <w:rsid w:val="00474DB3"/>
    <w:rsid w:val="00476ABE"/>
    <w:rsid w:val="00476CA1"/>
    <w:rsid w:val="00476D5C"/>
    <w:rsid w:val="00476F5D"/>
    <w:rsid w:val="00476FF0"/>
    <w:rsid w:val="00477567"/>
    <w:rsid w:val="004800F2"/>
    <w:rsid w:val="00481778"/>
    <w:rsid w:val="004825A9"/>
    <w:rsid w:val="00483950"/>
    <w:rsid w:val="00483F7D"/>
    <w:rsid w:val="00484BC3"/>
    <w:rsid w:val="00485372"/>
    <w:rsid w:val="0048589E"/>
    <w:rsid w:val="00485FB9"/>
    <w:rsid w:val="0048619E"/>
    <w:rsid w:val="004864A1"/>
    <w:rsid w:val="00486690"/>
    <w:rsid w:val="00487373"/>
    <w:rsid w:val="0048766A"/>
    <w:rsid w:val="00487969"/>
    <w:rsid w:val="00490020"/>
    <w:rsid w:val="004900A8"/>
    <w:rsid w:val="00490E2E"/>
    <w:rsid w:val="0049117D"/>
    <w:rsid w:val="00496CB9"/>
    <w:rsid w:val="004970B1"/>
    <w:rsid w:val="00497EA2"/>
    <w:rsid w:val="004A03FD"/>
    <w:rsid w:val="004A0736"/>
    <w:rsid w:val="004A0A31"/>
    <w:rsid w:val="004A0D98"/>
    <w:rsid w:val="004A1EB4"/>
    <w:rsid w:val="004A30D2"/>
    <w:rsid w:val="004A31E9"/>
    <w:rsid w:val="004A358C"/>
    <w:rsid w:val="004A385A"/>
    <w:rsid w:val="004A3ACC"/>
    <w:rsid w:val="004A3BFF"/>
    <w:rsid w:val="004A43DD"/>
    <w:rsid w:val="004A4968"/>
    <w:rsid w:val="004A4D8A"/>
    <w:rsid w:val="004A57E6"/>
    <w:rsid w:val="004A5A58"/>
    <w:rsid w:val="004A5F70"/>
    <w:rsid w:val="004A62ED"/>
    <w:rsid w:val="004A716B"/>
    <w:rsid w:val="004A7327"/>
    <w:rsid w:val="004B0F14"/>
    <w:rsid w:val="004B2448"/>
    <w:rsid w:val="004B45EE"/>
    <w:rsid w:val="004B5490"/>
    <w:rsid w:val="004B5530"/>
    <w:rsid w:val="004B5679"/>
    <w:rsid w:val="004B5BE6"/>
    <w:rsid w:val="004B5C2A"/>
    <w:rsid w:val="004B6680"/>
    <w:rsid w:val="004B6960"/>
    <w:rsid w:val="004B6DD6"/>
    <w:rsid w:val="004B6FAC"/>
    <w:rsid w:val="004B7502"/>
    <w:rsid w:val="004B7D71"/>
    <w:rsid w:val="004B7E85"/>
    <w:rsid w:val="004C0647"/>
    <w:rsid w:val="004C0900"/>
    <w:rsid w:val="004C0F2F"/>
    <w:rsid w:val="004C168D"/>
    <w:rsid w:val="004C2A33"/>
    <w:rsid w:val="004C3C95"/>
    <w:rsid w:val="004C500E"/>
    <w:rsid w:val="004C5F6D"/>
    <w:rsid w:val="004C69D8"/>
    <w:rsid w:val="004C7266"/>
    <w:rsid w:val="004C7BE9"/>
    <w:rsid w:val="004C7EB8"/>
    <w:rsid w:val="004D0E4C"/>
    <w:rsid w:val="004D0E73"/>
    <w:rsid w:val="004D0ED9"/>
    <w:rsid w:val="004D1793"/>
    <w:rsid w:val="004D1D99"/>
    <w:rsid w:val="004D23A8"/>
    <w:rsid w:val="004D3765"/>
    <w:rsid w:val="004D3E6F"/>
    <w:rsid w:val="004D470F"/>
    <w:rsid w:val="004D4992"/>
    <w:rsid w:val="004D4C85"/>
    <w:rsid w:val="004D5555"/>
    <w:rsid w:val="004D5AB2"/>
    <w:rsid w:val="004D5F8E"/>
    <w:rsid w:val="004D61C6"/>
    <w:rsid w:val="004D6606"/>
    <w:rsid w:val="004D75D5"/>
    <w:rsid w:val="004D77B5"/>
    <w:rsid w:val="004D7AC5"/>
    <w:rsid w:val="004D7BE6"/>
    <w:rsid w:val="004E2CA8"/>
    <w:rsid w:val="004E2EFF"/>
    <w:rsid w:val="004E3153"/>
    <w:rsid w:val="004E3815"/>
    <w:rsid w:val="004E3AE6"/>
    <w:rsid w:val="004E3EDD"/>
    <w:rsid w:val="004E3FEC"/>
    <w:rsid w:val="004E4D56"/>
    <w:rsid w:val="004E5372"/>
    <w:rsid w:val="004E5D35"/>
    <w:rsid w:val="004E66EE"/>
    <w:rsid w:val="004E754C"/>
    <w:rsid w:val="004F02F1"/>
    <w:rsid w:val="004F0C2D"/>
    <w:rsid w:val="004F11D4"/>
    <w:rsid w:val="004F1537"/>
    <w:rsid w:val="004F165E"/>
    <w:rsid w:val="004F26B0"/>
    <w:rsid w:val="004F28A8"/>
    <w:rsid w:val="004F29B3"/>
    <w:rsid w:val="004F2DA6"/>
    <w:rsid w:val="004F34F4"/>
    <w:rsid w:val="004F3CC3"/>
    <w:rsid w:val="004F3EDC"/>
    <w:rsid w:val="004F47B5"/>
    <w:rsid w:val="004F6315"/>
    <w:rsid w:val="004F6440"/>
    <w:rsid w:val="004F67A7"/>
    <w:rsid w:val="004F7C23"/>
    <w:rsid w:val="00503897"/>
    <w:rsid w:val="00503DF4"/>
    <w:rsid w:val="0050400D"/>
    <w:rsid w:val="00504331"/>
    <w:rsid w:val="005065B3"/>
    <w:rsid w:val="00506C74"/>
    <w:rsid w:val="00507E6E"/>
    <w:rsid w:val="00507E85"/>
    <w:rsid w:val="0051183C"/>
    <w:rsid w:val="005119B5"/>
    <w:rsid w:val="00511AD5"/>
    <w:rsid w:val="00511C44"/>
    <w:rsid w:val="00512193"/>
    <w:rsid w:val="00513199"/>
    <w:rsid w:val="005135FD"/>
    <w:rsid w:val="005137FE"/>
    <w:rsid w:val="00513A96"/>
    <w:rsid w:val="00514801"/>
    <w:rsid w:val="005152BD"/>
    <w:rsid w:val="0051580A"/>
    <w:rsid w:val="00516F12"/>
    <w:rsid w:val="0051728F"/>
    <w:rsid w:val="00517610"/>
    <w:rsid w:val="00517B5A"/>
    <w:rsid w:val="0052042F"/>
    <w:rsid w:val="00521464"/>
    <w:rsid w:val="00521CDA"/>
    <w:rsid w:val="00521FDF"/>
    <w:rsid w:val="00522072"/>
    <w:rsid w:val="00522494"/>
    <w:rsid w:val="00523FFA"/>
    <w:rsid w:val="00524A4B"/>
    <w:rsid w:val="00524DEF"/>
    <w:rsid w:val="005255AE"/>
    <w:rsid w:val="0052579A"/>
    <w:rsid w:val="00526074"/>
    <w:rsid w:val="00526113"/>
    <w:rsid w:val="0052669C"/>
    <w:rsid w:val="00526DEB"/>
    <w:rsid w:val="00527017"/>
    <w:rsid w:val="00527215"/>
    <w:rsid w:val="005272E4"/>
    <w:rsid w:val="00527FE7"/>
    <w:rsid w:val="00530965"/>
    <w:rsid w:val="00530CB8"/>
    <w:rsid w:val="00530F68"/>
    <w:rsid w:val="00531E44"/>
    <w:rsid w:val="00531F86"/>
    <w:rsid w:val="0053236B"/>
    <w:rsid w:val="00533D42"/>
    <w:rsid w:val="005349AD"/>
    <w:rsid w:val="00534EB5"/>
    <w:rsid w:val="0053592D"/>
    <w:rsid w:val="0053627D"/>
    <w:rsid w:val="00540012"/>
    <w:rsid w:val="00540CF5"/>
    <w:rsid w:val="00542433"/>
    <w:rsid w:val="005430A5"/>
    <w:rsid w:val="00543CDF"/>
    <w:rsid w:val="00543D38"/>
    <w:rsid w:val="00544445"/>
    <w:rsid w:val="00544562"/>
    <w:rsid w:val="00544A1E"/>
    <w:rsid w:val="00545057"/>
    <w:rsid w:val="005460F8"/>
    <w:rsid w:val="00546708"/>
    <w:rsid w:val="005468B8"/>
    <w:rsid w:val="00547BC1"/>
    <w:rsid w:val="00547CEE"/>
    <w:rsid w:val="0055218B"/>
    <w:rsid w:val="005522FF"/>
    <w:rsid w:val="00553047"/>
    <w:rsid w:val="005534C8"/>
    <w:rsid w:val="005537E4"/>
    <w:rsid w:val="00553EAD"/>
    <w:rsid w:val="00554D82"/>
    <w:rsid w:val="005554DA"/>
    <w:rsid w:val="005564C9"/>
    <w:rsid w:val="0055677D"/>
    <w:rsid w:val="00557134"/>
    <w:rsid w:val="0055742F"/>
    <w:rsid w:val="005643EB"/>
    <w:rsid w:val="0056537C"/>
    <w:rsid w:val="005662FE"/>
    <w:rsid w:val="005668E5"/>
    <w:rsid w:val="0057057A"/>
    <w:rsid w:val="0057130D"/>
    <w:rsid w:val="005713CD"/>
    <w:rsid w:val="00571DB8"/>
    <w:rsid w:val="0057274B"/>
    <w:rsid w:val="00573041"/>
    <w:rsid w:val="005740F7"/>
    <w:rsid w:val="0057620C"/>
    <w:rsid w:val="0057727A"/>
    <w:rsid w:val="00580586"/>
    <w:rsid w:val="005808F1"/>
    <w:rsid w:val="0058099B"/>
    <w:rsid w:val="00581328"/>
    <w:rsid w:val="00581C5F"/>
    <w:rsid w:val="0058282D"/>
    <w:rsid w:val="00582A97"/>
    <w:rsid w:val="00582B2E"/>
    <w:rsid w:val="005836A8"/>
    <w:rsid w:val="00583D34"/>
    <w:rsid w:val="00585187"/>
    <w:rsid w:val="00585666"/>
    <w:rsid w:val="005858EE"/>
    <w:rsid w:val="00585CB8"/>
    <w:rsid w:val="00585EF0"/>
    <w:rsid w:val="0058644A"/>
    <w:rsid w:val="005869CA"/>
    <w:rsid w:val="00586BBF"/>
    <w:rsid w:val="00587036"/>
    <w:rsid w:val="00587FC1"/>
    <w:rsid w:val="00590876"/>
    <w:rsid w:val="0059181A"/>
    <w:rsid w:val="00591B61"/>
    <w:rsid w:val="00591F35"/>
    <w:rsid w:val="0059256C"/>
    <w:rsid w:val="00592CF1"/>
    <w:rsid w:val="005932CF"/>
    <w:rsid w:val="005936A9"/>
    <w:rsid w:val="00593DAD"/>
    <w:rsid w:val="00594B1D"/>
    <w:rsid w:val="00595865"/>
    <w:rsid w:val="00595F5A"/>
    <w:rsid w:val="005962AF"/>
    <w:rsid w:val="005968DF"/>
    <w:rsid w:val="00596C24"/>
    <w:rsid w:val="005A1972"/>
    <w:rsid w:val="005A1AB3"/>
    <w:rsid w:val="005A1CB6"/>
    <w:rsid w:val="005A2C89"/>
    <w:rsid w:val="005A3609"/>
    <w:rsid w:val="005A3CFA"/>
    <w:rsid w:val="005A54E0"/>
    <w:rsid w:val="005A5AAD"/>
    <w:rsid w:val="005A6BA5"/>
    <w:rsid w:val="005A6CD5"/>
    <w:rsid w:val="005A7194"/>
    <w:rsid w:val="005A7A2C"/>
    <w:rsid w:val="005A7CFC"/>
    <w:rsid w:val="005A7F65"/>
    <w:rsid w:val="005B049B"/>
    <w:rsid w:val="005B0EBC"/>
    <w:rsid w:val="005B322D"/>
    <w:rsid w:val="005B3579"/>
    <w:rsid w:val="005B3B8C"/>
    <w:rsid w:val="005B47B7"/>
    <w:rsid w:val="005B4E8B"/>
    <w:rsid w:val="005B5428"/>
    <w:rsid w:val="005B58CA"/>
    <w:rsid w:val="005B5B1F"/>
    <w:rsid w:val="005B5CB8"/>
    <w:rsid w:val="005B6727"/>
    <w:rsid w:val="005B6B47"/>
    <w:rsid w:val="005B76D0"/>
    <w:rsid w:val="005C10E1"/>
    <w:rsid w:val="005C11CD"/>
    <w:rsid w:val="005C1268"/>
    <w:rsid w:val="005C1BFE"/>
    <w:rsid w:val="005C36C7"/>
    <w:rsid w:val="005C3AE0"/>
    <w:rsid w:val="005C3FED"/>
    <w:rsid w:val="005C4709"/>
    <w:rsid w:val="005C4E24"/>
    <w:rsid w:val="005C5EE0"/>
    <w:rsid w:val="005C70AE"/>
    <w:rsid w:val="005C7A3A"/>
    <w:rsid w:val="005D0015"/>
    <w:rsid w:val="005D0117"/>
    <w:rsid w:val="005D1B82"/>
    <w:rsid w:val="005D1D38"/>
    <w:rsid w:val="005D32DA"/>
    <w:rsid w:val="005D44C2"/>
    <w:rsid w:val="005D464E"/>
    <w:rsid w:val="005D5527"/>
    <w:rsid w:val="005D56C2"/>
    <w:rsid w:val="005D64C1"/>
    <w:rsid w:val="005D7E2B"/>
    <w:rsid w:val="005E05C2"/>
    <w:rsid w:val="005E16D5"/>
    <w:rsid w:val="005E3CA7"/>
    <w:rsid w:val="005E5266"/>
    <w:rsid w:val="005E6946"/>
    <w:rsid w:val="005E6E84"/>
    <w:rsid w:val="005F2C41"/>
    <w:rsid w:val="005F2EC4"/>
    <w:rsid w:val="005F3154"/>
    <w:rsid w:val="005F319F"/>
    <w:rsid w:val="005F3526"/>
    <w:rsid w:val="005F5A45"/>
    <w:rsid w:val="005F5EC2"/>
    <w:rsid w:val="005F65AE"/>
    <w:rsid w:val="005F6A1E"/>
    <w:rsid w:val="005F6D15"/>
    <w:rsid w:val="005F6EBA"/>
    <w:rsid w:val="005F726D"/>
    <w:rsid w:val="00600049"/>
    <w:rsid w:val="006000C6"/>
    <w:rsid w:val="006016C7"/>
    <w:rsid w:val="00602714"/>
    <w:rsid w:val="00604077"/>
    <w:rsid w:val="00604786"/>
    <w:rsid w:val="006054F4"/>
    <w:rsid w:val="00605E6E"/>
    <w:rsid w:val="0060687A"/>
    <w:rsid w:val="00607860"/>
    <w:rsid w:val="00610EF8"/>
    <w:rsid w:val="0061115A"/>
    <w:rsid w:val="00611AB5"/>
    <w:rsid w:val="00611F84"/>
    <w:rsid w:val="0061262B"/>
    <w:rsid w:val="00613CF2"/>
    <w:rsid w:val="00614CC5"/>
    <w:rsid w:val="006158F3"/>
    <w:rsid w:val="006160BC"/>
    <w:rsid w:val="00616922"/>
    <w:rsid w:val="00616969"/>
    <w:rsid w:val="0061747C"/>
    <w:rsid w:val="0062251C"/>
    <w:rsid w:val="006228ED"/>
    <w:rsid w:val="00622C8C"/>
    <w:rsid w:val="006231A6"/>
    <w:rsid w:val="00623703"/>
    <w:rsid w:val="00624788"/>
    <w:rsid w:val="00624B7F"/>
    <w:rsid w:val="0062570A"/>
    <w:rsid w:val="006300EC"/>
    <w:rsid w:val="006311BB"/>
    <w:rsid w:val="006322DA"/>
    <w:rsid w:val="006323E0"/>
    <w:rsid w:val="00632488"/>
    <w:rsid w:val="00632541"/>
    <w:rsid w:val="006326AC"/>
    <w:rsid w:val="006329C6"/>
    <w:rsid w:val="006335E7"/>
    <w:rsid w:val="00633E50"/>
    <w:rsid w:val="00633F7B"/>
    <w:rsid w:val="00635140"/>
    <w:rsid w:val="00636711"/>
    <w:rsid w:val="0063751C"/>
    <w:rsid w:val="00637D13"/>
    <w:rsid w:val="00637E50"/>
    <w:rsid w:val="0064047E"/>
    <w:rsid w:val="0064113E"/>
    <w:rsid w:val="0064190C"/>
    <w:rsid w:val="006419D8"/>
    <w:rsid w:val="006437E8"/>
    <w:rsid w:val="006452F6"/>
    <w:rsid w:val="006453AE"/>
    <w:rsid w:val="00645703"/>
    <w:rsid w:val="006458CA"/>
    <w:rsid w:val="00645C3C"/>
    <w:rsid w:val="00645F4E"/>
    <w:rsid w:val="00645F9B"/>
    <w:rsid w:val="00646DD6"/>
    <w:rsid w:val="00647AD7"/>
    <w:rsid w:val="00651712"/>
    <w:rsid w:val="006517B8"/>
    <w:rsid w:val="006517EE"/>
    <w:rsid w:val="00652E1E"/>
    <w:rsid w:val="00653477"/>
    <w:rsid w:val="00653812"/>
    <w:rsid w:val="00655842"/>
    <w:rsid w:val="00655B47"/>
    <w:rsid w:val="00655D32"/>
    <w:rsid w:val="00655FDB"/>
    <w:rsid w:val="00656EA8"/>
    <w:rsid w:val="006576C8"/>
    <w:rsid w:val="0065773C"/>
    <w:rsid w:val="0065773F"/>
    <w:rsid w:val="00657992"/>
    <w:rsid w:val="00657C4C"/>
    <w:rsid w:val="00660676"/>
    <w:rsid w:val="00660CA7"/>
    <w:rsid w:val="00661A15"/>
    <w:rsid w:val="00662AD1"/>
    <w:rsid w:val="00662AD4"/>
    <w:rsid w:val="006647B2"/>
    <w:rsid w:val="00664F07"/>
    <w:rsid w:val="00664F2D"/>
    <w:rsid w:val="006653E4"/>
    <w:rsid w:val="00665D65"/>
    <w:rsid w:val="006664F3"/>
    <w:rsid w:val="006669D8"/>
    <w:rsid w:val="006679FF"/>
    <w:rsid w:val="00667A28"/>
    <w:rsid w:val="00667ADC"/>
    <w:rsid w:val="00667BA4"/>
    <w:rsid w:val="006704EF"/>
    <w:rsid w:val="006709F3"/>
    <w:rsid w:val="00671835"/>
    <w:rsid w:val="00671868"/>
    <w:rsid w:val="006719A2"/>
    <w:rsid w:val="006719F3"/>
    <w:rsid w:val="00672373"/>
    <w:rsid w:val="00672F71"/>
    <w:rsid w:val="00673CCA"/>
    <w:rsid w:val="00673D87"/>
    <w:rsid w:val="00673FFB"/>
    <w:rsid w:val="00675154"/>
    <w:rsid w:val="00675191"/>
    <w:rsid w:val="006755A9"/>
    <w:rsid w:val="00675A18"/>
    <w:rsid w:val="00675B30"/>
    <w:rsid w:val="006760F0"/>
    <w:rsid w:val="00676273"/>
    <w:rsid w:val="0067672D"/>
    <w:rsid w:val="00676A54"/>
    <w:rsid w:val="00676BC6"/>
    <w:rsid w:val="00677B3D"/>
    <w:rsid w:val="00677F64"/>
    <w:rsid w:val="006807E2"/>
    <w:rsid w:val="00681099"/>
    <w:rsid w:val="006810A6"/>
    <w:rsid w:val="0068112F"/>
    <w:rsid w:val="00683F0F"/>
    <w:rsid w:val="0068670F"/>
    <w:rsid w:val="00686E85"/>
    <w:rsid w:val="00687B18"/>
    <w:rsid w:val="00692385"/>
    <w:rsid w:val="00692C0C"/>
    <w:rsid w:val="00694347"/>
    <w:rsid w:val="006961D9"/>
    <w:rsid w:val="00696ED1"/>
    <w:rsid w:val="006975EB"/>
    <w:rsid w:val="00697A89"/>
    <w:rsid w:val="00697F9A"/>
    <w:rsid w:val="006A0450"/>
    <w:rsid w:val="006A369F"/>
    <w:rsid w:val="006A4170"/>
    <w:rsid w:val="006A451A"/>
    <w:rsid w:val="006A455B"/>
    <w:rsid w:val="006A5E3D"/>
    <w:rsid w:val="006A6406"/>
    <w:rsid w:val="006A6917"/>
    <w:rsid w:val="006A7115"/>
    <w:rsid w:val="006B0114"/>
    <w:rsid w:val="006B03E3"/>
    <w:rsid w:val="006B05D9"/>
    <w:rsid w:val="006B0975"/>
    <w:rsid w:val="006B14D8"/>
    <w:rsid w:val="006B17B3"/>
    <w:rsid w:val="006B1CF2"/>
    <w:rsid w:val="006B1D1B"/>
    <w:rsid w:val="006B1DA8"/>
    <w:rsid w:val="006B1E29"/>
    <w:rsid w:val="006B209A"/>
    <w:rsid w:val="006B20DD"/>
    <w:rsid w:val="006B27C2"/>
    <w:rsid w:val="006B2FFE"/>
    <w:rsid w:val="006B335F"/>
    <w:rsid w:val="006B3893"/>
    <w:rsid w:val="006B41E9"/>
    <w:rsid w:val="006B466B"/>
    <w:rsid w:val="006B49C7"/>
    <w:rsid w:val="006B4FF3"/>
    <w:rsid w:val="006B5281"/>
    <w:rsid w:val="006B566B"/>
    <w:rsid w:val="006B5717"/>
    <w:rsid w:val="006B58D4"/>
    <w:rsid w:val="006B5A05"/>
    <w:rsid w:val="006B5D2C"/>
    <w:rsid w:val="006B7E95"/>
    <w:rsid w:val="006C0D9E"/>
    <w:rsid w:val="006C0E12"/>
    <w:rsid w:val="006C1310"/>
    <w:rsid w:val="006C167E"/>
    <w:rsid w:val="006C1D13"/>
    <w:rsid w:val="006C2660"/>
    <w:rsid w:val="006C2BC8"/>
    <w:rsid w:val="006C2D57"/>
    <w:rsid w:val="006C2DF8"/>
    <w:rsid w:val="006C321F"/>
    <w:rsid w:val="006C3326"/>
    <w:rsid w:val="006C412E"/>
    <w:rsid w:val="006C4344"/>
    <w:rsid w:val="006C46E9"/>
    <w:rsid w:val="006C4A46"/>
    <w:rsid w:val="006C5A98"/>
    <w:rsid w:val="006C5C5E"/>
    <w:rsid w:val="006C60C3"/>
    <w:rsid w:val="006C62F2"/>
    <w:rsid w:val="006C6C66"/>
    <w:rsid w:val="006C7AE9"/>
    <w:rsid w:val="006C7EAC"/>
    <w:rsid w:val="006D0697"/>
    <w:rsid w:val="006D162A"/>
    <w:rsid w:val="006D26EC"/>
    <w:rsid w:val="006D340C"/>
    <w:rsid w:val="006D3DA1"/>
    <w:rsid w:val="006D465B"/>
    <w:rsid w:val="006D6B6F"/>
    <w:rsid w:val="006D6C60"/>
    <w:rsid w:val="006E0689"/>
    <w:rsid w:val="006E205F"/>
    <w:rsid w:val="006E2D7A"/>
    <w:rsid w:val="006E2F28"/>
    <w:rsid w:val="006E3B89"/>
    <w:rsid w:val="006E571D"/>
    <w:rsid w:val="006E5FFD"/>
    <w:rsid w:val="006E6324"/>
    <w:rsid w:val="006E6F5F"/>
    <w:rsid w:val="006E6FD8"/>
    <w:rsid w:val="006E74CA"/>
    <w:rsid w:val="006E7B39"/>
    <w:rsid w:val="006F01FE"/>
    <w:rsid w:val="006F19A6"/>
    <w:rsid w:val="006F1CE1"/>
    <w:rsid w:val="006F23CF"/>
    <w:rsid w:val="006F271D"/>
    <w:rsid w:val="006F3243"/>
    <w:rsid w:val="006F3C63"/>
    <w:rsid w:val="006F3E79"/>
    <w:rsid w:val="006F5170"/>
    <w:rsid w:val="006F5CCC"/>
    <w:rsid w:val="006F619A"/>
    <w:rsid w:val="006F64A8"/>
    <w:rsid w:val="006F69D2"/>
    <w:rsid w:val="006F7B11"/>
    <w:rsid w:val="006F7B40"/>
    <w:rsid w:val="00700D64"/>
    <w:rsid w:val="00701E7E"/>
    <w:rsid w:val="00702281"/>
    <w:rsid w:val="00703FE3"/>
    <w:rsid w:val="00704FB2"/>
    <w:rsid w:val="007052F6"/>
    <w:rsid w:val="00705952"/>
    <w:rsid w:val="007064C0"/>
    <w:rsid w:val="00706E29"/>
    <w:rsid w:val="00706EE4"/>
    <w:rsid w:val="00707435"/>
    <w:rsid w:val="00710A92"/>
    <w:rsid w:val="00710C43"/>
    <w:rsid w:val="0071163E"/>
    <w:rsid w:val="00713172"/>
    <w:rsid w:val="00713A4C"/>
    <w:rsid w:val="00713A7C"/>
    <w:rsid w:val="0071490B"/>
    <w:rsid w:val="00715BC5"/>
    <w:rsid w:val="00715E2E"/>
    <w:rsid w:val="0071671D"/>
    <w:rsid w:val="00716D17"/>
    <w:rsid w:val="00717936"/>
    <w:rsid w:val="00720E50"/>
    <w:rsid w:val="00721DDE"/>
    <w:rsid w:val="007225A3"/>
    <w:rsid w:val="00722F5B"/>
    <w:rsid w:val="00723615"/>
    <w:rsid w:val="007236D0"/>
    <w:rsid w:val="0072422D"/>
    <w:rsid w:val="007250DB"/>
    <w:rsid w:val="00725C43"/>
    <w:rsid w:val="007263D9"/>
    <w:rsid w:val="00726D10"/>
    <w:rsid w:val="0072715E"/>
    <w:rsid w:val="0072737A"/>
    <w:rsid w:val="007309FE"/>
    <w:rsid w:val="00730B62"/>
    <w:rsid w:val="00731011"/>
    <w:rsid w:val="007311A0"/>
    <w:rsid w:val="00731950"/>
    <w:rsid w:val="0073248A"/>
    <w:rsid w:val="00732DD7"/>
    <w:rsid w:val="007330B8"/>
    <w:rsid w:val="00733EA3"/>
    <w:rsid w:val="00734F8F"/>
    <w:rsid w:val="00735C68"/>
    <w:rsid w:val="0073605E"/>
    <w:rsid w:val="00736DA8"/>
    <w:rsid w:val="00737555"/>
    <w:rsid w:val="00737933"/>
    <w:rsid w:val="00737C16"/>
    <w:rsid w:val="00740E9C"/>
    <w:rsid w:val="007418F7"/>
    <w:rsid w:val="00741E9D"/>
    <w:rsid w:val="00743EEC"/>
    <w:rsid w:val="00743F90"/>
    <w:rsid w:val="0074469F"/>
    <w:rsid w:val="00744E7A"/>
    <w:rsid w:val="00745CF2"/>
    <w:rsid w:val="00745DBE"/>
    <w:rsid w:val="00746638"/>
    <w:rsid w:val="00746F2A"/>
    <w:rsid w:val="00747876"/>
    <w:rsid w:val="00747D6D"/>
    <w:rsid w:val="00750427"/>
    <w:rsid w:val="00750AD6"/>
    <w:rsid w:val="00751702"/>
    <w:rsid w:val="00751C71"/>
    <w:rsid w:val="007520C0"/>
    <w:rsid w:val="00752927"/>
    <w:rsid w:val="00753003"/>
    <w:rsid w:val="007531C1"/>
    <w:rsid w:val="00753B48"/>
    <w:rsid w:val="007559AB"/>
    <w:rsid w:val="00755FFC"/>
    <w:rsid w:val="00756010"/>
    <w:rsid w:val="00756AED"/>
    <w:rsid w:val="007575CF"/>
    <w:rsid w:val="00757745"/>
    <w:rsid w:val="00760288"/>
    <w:rsid w:val="00760D0D"/>
    <w:rsid w:val="00761578"/>
    <w:rsid w:val="00761674"/>
    <w:rsid w:val="00761AA1"/>
    <w:rsid w:val="0076231E"/>
    <w:rsid w:val="007628EB"/>
    <w:rsid w:val="00762E54"/>
    <w:rsid w:val="0076311E"/>
    <w:rsid w:val="00763294"/>
    <w:rsid w:val="007650E8"/>
    <w:rsid w:val="0076569D"/>
    <w:rsid w:val="0076570A"/>
    <w:rsid w:val="007668AD"/>
    <w:rsid w:val="00766BA3"/>
    <w:rsid w:val="00766BDA"/>
    <w:rsid w:val="0076711D"/>
    <w:rsid w:val="00767DB7"/>
    <w:rsid w:val="00770242"/>
    <w:rsid w:val="007705AA"/>
    <w:rsid w:val="00770AEB"/>
    <w:rsid w:val="007713D0"/>
    <w:rsid w:val="0077200F"/>
    <w:rsid w:val="00772EE7"/>
    <w:rsid w:val="0077305B"/>
    <w:rsid w:val="007736BE"/>
    <w:rsid w:val="007736E8"/>
    <w:rsid w:val="0077497B"/>
    <w:rsid w:val="00775E86"/>
    <w:rsid w:val="007760D0"/>
    <w:rsid w:val="00776150"/>
    <w:rsid w:val="007761FC"/>
    <w:rsid w:val="007765DB"/>
    <w:rsid w:val="007767D9"/>
    <w:rsid w:val="0077690F"/>
    <w:rsid w:val="00777086"/>
    <w:rsid w:val="00780D93"/>
    <w:rsid w:val="007811ED"/>
    <w:rsid w:val="007819D9"/>
    <w:rsid w:val="00782046"/>
    <w:rsid w:val="0078205D"/>
    <w:rsid w:val="00783886"/>
    <w:rsid w:val="00784052"/>
    <w:rsid w:val="0078425D"/>
    <w:rsid w:val="00784A5A"/>
    <w:rsid w:val="00784BAE"/>
    <w:rsid w:val="00784BF6"/>
    <w:rsid w:val="007850EA"/>
    <w:rsid w:val="00785B99"/>
    <w:rsid w:val="00786207"/>
    <w:rsid w:val="00787047"/>
    <w:rsid w:val="0078755C"/>
    <w:rsid w:val="00787AB5"/>
    <w:rsid w:val="00787B1A"/>
    <w:rsid w:val="00787F75"/>
    <w:rsid w:val="0079109E"/>
    <w:rsid w:val="007919C3"/>
    <w:rsid w:val="0079272F"/>
    <w:rsid w:val="00793CEB"/>
    <w:rsid w:val="00793D79"/>
    <w:rsid w:val="00794317"/>
    <w:rsid w:val="0079689D"/>
    <w:rsid w:val="00796C2E"/>
    <w:rsid w:val="00797074"/>
    <w:rsid w:val="00797AC8"/>
    <w:rsid w:val="007A1707"/>
    <w:rsid w:val="007A18DB"/>
    <w:rsid w:val="007A1C53"/>
    <w:rsid w:val="007A1F35"/>
    <w:rsid w:val="007A2DD0"/>
    <w:rsid w:val="007A34B7"/>
    <w:rsid w:val="007A368B"/>
    <w:rsid w:val="007A382F"/>
    <w:rsid w:val="007A3BA8"/>
    <w:rsid w:val="007A413B"/>
    <w:rsid w:val="007A468E"/>
    <w:rsid w:val="007A4772"/>
    <w:rsid w:val="007A4FCE"/>
    <w:rsid w:val="007A54DA"/>
    <w:rsid w:val="007A59A2"/>
    <w:rsid w:val="007A6646"/>
    <w:rsid w:val="007A75E9"/>
    <w:rsid w:val="007A768D"/>
    <w:rsid w:val="007A7C20"/>
    <w:rsid w:val="007B07B9"/>
    <w:rsid w:val="007B17FD"/>
    <w:rsid w:val="007B1859"/>
    <w:rsid w:val="007B1B80"/>
    <w:rsid w:val="007B23B9"/>
    <w:rsid w:val="007B2E5A"/>
    <w:rsid w:val="007B35CA"/>
    <w:rsid w:val="007B36ED"/>
    <w:rsid w:val="007B40B1"/>
    <w:rsid w:val="007B5234"/>
    <w:rsid w:val="007B52AB"/>
    <w:rsid w:val="007B5F94"/>
    <w:rsid w:val="007B60F6"/>
    <w:rsid w:val="007B6F39"/>
    <w:rsid w:val="007B7195"/>
    <w:rsid w:val="007B71AF"/>
    <w:rsid w:val="007B71C6"/>
    <w:rsid w:val="007B732E"/>
    <w:rsid w:val="007B7EB6"/>
    <w:rsid w:val="007C0284"/>
    <w:rsid w:val="007C1183"/>
    <w:rsid w:val="007C14AB"/>
    <w:rsid w:val="007C1B09"/>
    <w:rsid w:val="007C1D16"/>
    <w:rsid w:val="007C1E97"/>
    <w:rsid w:val="007C24F7"/>
    <w:rsid w:val="007C30A2"/>
    <w:rsid w:val="007C3B94"/>
    <w:rsid w:val="007C4149"/>
    <w:rsid w:val="007C4324"/>
    <w:rsid w:val="007C4519"/>
    <w:rsid w:val="007C570A"/>
    <w:rsid w:val="007C5AD5"/>
    <w:rsid w:val="007C68C6"/>
    <w:rsid w:val="007C6F17"/>
    <w:rsid w:val="007C784B"/>
    <w:rsid w:val="007C7868"/>
    <w:rsid w:val="007C7B89"/>
    <w:rsid w:val="007D2624"/>
    <w:rsid w:val="007D27E5"/>
    <w:rsid w:val="007D288B"/>
    <w:rsid w:val="007D2CB9"/>
    <w:rsid w:val="007D3055"/>
    <w:rsid w:val="007D3062"/>
    <w:rsid w:val="007D33AC"/>
    <w:rsid w:val="007D388C"/>
    <w:rsid w:val="007D3FF0"/>
    <w:rsid w:val="007D5963"/>
    <w:rsid w:val="007D5D8F"/>
    <w:rsid w:val="007D6A9E"/>
    <w:rsid w:val="007D6B39"/>
    <w:rsid w:val="007D7963"/>
    <w:rsid w:val="007D7A62"/>
    <w:rsid w:val="007E00B9"/>
    <w:rsid w:val="007E1E3A"/>
    <w:rsid w:val="007E237B"/>
    <w:rsid w:val="007E26D5"/>
    <w:rsid w:val="007E28C4"/>
    <w:rsid w:val="007E2E25"/>
    <w:rsid w:val="007E329E"/>
    <w:rsid w:val="007E39FE"/>
    <w:rsid w:val="007E3CA3"/>
    <w:rsid w:val="007E5CC9"/>
    <w:rsid w:val="007E5FF2"/>
    <w:rsid w:val="007E66ED"/>
    <w:rsid w:val="007E6749"/>
    <w:rsid w:val="007E7B8E"/>
    <w:rsid w:val="007F128B"/>
    <w:rsid w:val="007F135E"/>
    <w:rsid w:val="007F20DE"/>
    <w:rsid w:val="007F2202"/>
    <w:rsid w:val="007F239E"/>
    <w:rsid w:val="007F2EE7"/>
    <w:rsid w:val="007F32CD"/>
    <w:rsid w:val="007F4717"/>
    <w:rsid w:val="007F5485"/>
    <w:rsid w:val="007F5CEC"/>
    <w:rsid w:val="007F61B8"/>
    <w:rsid w:val="007F6228"/>
    <w:rsid w:val="007F6677"/>
    <w:rsid w:val="007F68DE"/>
    <w:rsid w:val="007F6FDE"/>
    <w:rsid w:val="007F7302"/>
    <w:rsid w:val="008003CE"/>
    <w:rsid w:val="008006F5"/>
    <w:rsid w:val="00802B1E"/>
    <w:rsid w:val="00802C8D"/>
    <w:rsid w:val="0080415A"/>
    <w:rsid w:val="008041E6"/>
    <w:rsid w:val="00804966"/>
    <w:rsid w:val="0080621C"/>
    <w:rsid w:val="00806866"/>
    <w:rsid w:val="008069B9"/>
    <w:rsid w:val="00806A39"/>
    <w:rsid w:val="00807381"/>
    <w:rsid w:val="00811416"/>
    <w:rsid w:val="00811503"/>
    <w:rsid w:val="0081179C"/>
    <w:rsid w:val="00811E59"/>
    <w:rsid w:val="00811E64"/>
    <w:rsid w:val="00811EBE"/>
    <w:rsid w:val="008124F7"/>
    <w:rsid w:val="00812A64"/>
    <w:rsid w:val="00812D7D"/>
    <w:rsid w:val="008137A3"/>
    <w:rsid w:val="00814659"/>
    <w:rsid w:val="00814879"/>
    <w:rsid w:val="00814F6B"/>
    <w:rsid w:val="008150FA"/>
    <w:rsid w:val="0081727F"/>
    <w:rsid w:val="00817847"/>
    <w:rsid w:val="00821CDB"/>
    <w:rsid w:val="00821D3E"/>
    <w:rsid w:val="008224CF"/>
    <w:rsid w:val="008227CC"/>
    <w:rsid w:val="00822AFF"/>
    <w:rsid w:val="00823053"/>
    <w:rsid w:val="00823703"/>
    <w:rsid w:val="00823858"/>
    <w:rsid w:val="00823A55"/>
    <w:rsid w:val="00823B09"/>
    <w:rsid w:val="00823EFC"/>
    <w:rsid w:val="008243E1"/>
    <w:rsid w:val="00824624"/>
    <w:rsid w:val="00824707"/>
    <w:rsid w:val="0082545F"/>
    <w:rsid w:val="0082692E"/>
    <w:rsid w:val="00827705"/>
    <w:rsid w:val="008279FB"/>
    <w:rsid w:val="0083070A"/>
    <w:rsid w:val="008312E4"/>
    <w:rsid w:val="00831525"/>
    <w:rsid w:val="008315DD"/>
    <w:rsid w:val="008326CE"/>
    <w:rsid w:val="00833643"/>
    <w:rsid w:val="00834448"/>
    <w:rsid w:val="00834C57"/>
    <w:rsid w:val="008353CF"/>
    <w:rsid w:val="00836B59"/>
    <w:rsid w:val="00836F01"/>
    <w:rsid w:val="00837260"/>
    <w:rsid w:val="0083744E"/>
    <w:rsid w:val="00837E36"/>
    <w:rsid w:val="00840BFB"/>
    <w:rsid w:val="00840DEC"/>
    <w:rsid w:val="008418C1"/>
    <w:rsid w:val="00843EA3"/>
    <w:rsid w:val="00845898"/>
    <w:rsid w:val="00845E2F"/>
    <w:rsid w:val="00846240"/>
    <w:rsid w:val="008472A6"/>
    <w:rsid w:val="00847310"/>
    <w:rsid w:val="0084773E"/>
    <w:rsid w:val="00847811"/>
    <w:rsid w:val="008520B0"/>
    <w:rsid w:val="00853056"/>
    <w:rsid w:val="00853921"/>
    <w:rsid w:val="00853F4C"/>
    <w:rsid w:val="008540B3"/>
    <w:rsid w:val="0085449E"/>
    <w:rsid w:val="0085482B"/>
    <w:rsid w:val="00854BDF"/>
    <w:rsid w:val="008559C4"/>
    <w:rsid w:val="0085662D"/>
    <w:rsid w:val="008572B4"/>
    <w:rsid w:val="00857FE1"/>
    <w:rsid w:val="00860134"/>
    <w:rsid w:val="00860CF6"/>
    <w:rsid w:val="00861941"/>
    <w:rsid w:val="00861CE0"/>
    <w:rsid w:val="00862760"/>
    <w:rsid w:val="0086333A"/>
    <w:rsid w:val="00863520"/>
    <w:rsid w:val="00863ACA"/>
    <w:rsid w:val="0086497D"/>
    <w:rsid w:val="00864A7E"/>
    <w:rsid w:val="00864C38"/>
    <w:rsid w:val="0086569A"/>
    <w:rsid w:val="008671A8"/>
    <w:rsid w:val="0087022F"/>
    <w:rsid w:val="008702EA"/>
    <w:rsid w:val="00871919"/>
    <w:rsid w:val="00871FF9"/>
    <w:rsid w:val="00872A67"/>
    <w:rsid w:val="00873276"/>
    <w:rsid w:val="00873BB6"/>
    <w:rsid w:val="00873E68"/>
    <w:rsid w:val="00874396"/>
    <w:rsid w:val="0087486F"/>
    <w:rsid w:val="008753E7"/>
    <w:rsid w:val="00875707"/>
    <w:rsid w:val="00876148"/>
    <w:rsid w:val="00876E82"/>
    <w:rsid w:val="00877C67"/>
    <w:rsid w:val="00880E3F"/>
    <w:rsid w:val="00880E9F"/>
    <w:rsid w:val="00881809"/>
    <w:rsid w:val="00881C27"/>
    <w:rsid w:val="00881DA8"/>
    <w:rsid w:val="008827FC"/>
    <w:rsid w:val="008829DD"/>
    <w:rsid w:val="00882B78"/>
    <w:rsid w:val="00882EF8"/>
    <w:rsid w:val="0088319B"/>
    <w:rsid w:val="008839D4"/>
    <w:rsid w:val="00883CE5"/>
    <w:rsid w:val="008841D3"/>
    <w:rsid w:val="00884D4A"/>
    <w:rsid w:val="008854B4"/>
    <w:rsid w:val="00885901"/>
    <w:rsid w:val="00885D1A"/>
    <w:rsid w:val="0088786E"/>
    <w:rsid w:val="00887ABA"/>
    <w:rsid w:val="00890086"/>
    <w:rsid w:val="00890296"/>
    <w:rsid w:val="00890983"/>
    <w:rsid w:val="00890CA7"/>
    <w:rsid w:val="008926AD"/>
    <w:rsid w:val="00892E91"/>
    <w:rsid w:val="00893C26"/>
    <w:rsid w:val="00894C7F"/>
    <w:rsid w:val="00895021"/>
    <w:rsid w:val="00895590"/>
    <w:rsid w:val="00895704"/>
    <w:rsid w:val="0089578F"/>
    <w:rsid w:val="008960E7"/>
    <w:rsid w:val="008969D3"/>
    <w:rsid w:val="00896FD5"/>
    <w:rsid w:val="008973A1"/>
    <w:rsid w:val="008A06B9"/>
    <w:rsid w:val="008A07A8"/>
    <w:rsid w:val="008A1650"/>
    <w:rsid w:val="008A1B80"/>
    <w:rsid w:val="008A2CC0"/>
    <w:rsid w:val="008A2DDE"/>
    <w:rsid w:val="008A2F34"/>
    <w:rsid w:val="008A301B"/>
    <w:rsid w:val="008A3474"/>
    <w:rsid w:val="008A364B"/>
    <w:rsid w:val="008A38F4"/>
    <w:rsid w:val="008A3C69"/>
    <w:rsid w:val="008A48DE"/>
    <w:rsid w:val="008A494E"/>
    <w:rsid w:val="008A4BE4"/>
    <w:rsid w:val="008A55DE"/>
    <w:rsid w:val="008A59ED"/>
    <w:rsid w:val="008A6181"/>
    <w:rsid w:val="008A6194"/>
    <w:rsid w:val="008A61BA"/>
    <w:rsid w:val="008A6BE4"/>
    <w:rsid w:val="008A6DA9"/>
    <w:rsid w:val="008B0231"/>
    <w:rsid w:val="008B19CC"/>
    <w:rsid w:val="008B2034"/>
    <w:rsid w:val="008B23A8"/>
    <w:rsid w:val="008B2960"/>
    <w:rsid w:val="008B3B71"/>
    <w:rsid w:val="008B52C7"/>
    <w:rsid w:val="008B566A"/>
    <w:rsid w:val="008B5840"/>
    <w:rsid w:val="008B60E1"/>
    <w:rsid w:val="008B6299"/>
    <w:rsid w:val="008B7072"/>
    <w:rsid w:val="008B77E5"/>
    <w:rsid w:val="008B7B9F"/>
    <w:rsid w:val="008C05CB"/>
    <w:rsid w:val="008C0A9F"/>
    <w:rsid w:val="008C0FD8"/>
    <w:rsid w:val="008C2D7C"/>
    <w:rsid w:val="008C3416"/>
    <w:rsid w:val="008C378E"/>
    <w:rsid w:val="008C4780"/>
    <w:rsid w:val="008C513D"/>
    <w:rsid w:val="008C5456"/>
    <w:rsid w:val="008C720F"/>
    <w:rsid w:val="008C7529"/>
    <w:rsid w:val="008C7EBB"/>
    <w:rsid w:val="008D0AA3"/>
    <w:rsid w:val="008D0B13"/>
    <w:rsid w:val="008D2A4D"/>
    <w:rsid w:val="008D3860"/>
    <w:rsid w:val="008D4C23"/>
    <w:rsid w:val="008D553E"/>
    <w:rsid w:val="008D596F"/>
    <w:rsid w:val="008D5F2A"/>
    <w:rsid w:val="008D72AC"/>
    <w:rsid w:val="008D7C17"/>
    <w:rsid w:val="008E0DC8"/>
    <w:rsid w:val="008E0F10"/>
    <w:rsid w:val="008E1A50"/>
    <w:rsid w:val="008E2B35"/>
    <w:rsid w:val="008E3B04"/>
    <w:rsid w:val="008E4F7E"/>
    <w:rsid w:val="008E54D1"/>
    <w:rsid w:val="008E59CA"/>
    <w:rsid w:val="008E679B"/>
    <w:rsid w:val="008E728F"/>
    <w:rsid w:val="008E72D2"/>
    <w:rsid w:val="008E7ADD"/>
    <w:rsid w:val="008F0EE1"/>
    <w:rsid w:val="008F15B3"/>
    <w:rsid w:val="008F17B8"/>
    <w:rsid w:val="008F1890"/>
    <w:rsid w:val="008F1AFE"/>
    <w:rsid w:val="008F1C59"/>
    <w:rsid w:val="008F23D2"/>
    <w:rsid w:val="008F45D9"/>
    <w:rsid w:val="008F596F"/>
    <w:rsid w:val="008F632D"/>
    <w:rsid w:val="008F6734"/>
    <w:rsid w:val="008F7A1C"/>
    <w:rsid w:val="00901BD5"/>
    <w:rsid w:val="00902996"/>
    <w:rsid w:val="0090349D"/>
    <w:rsid w:val="0090391D"/>
    <w:rsid w:val="009040E1"/>
    <w:rsid w:val="00904933"/>
    <w:rsid w:val="009049BD"/>
    <w:rsid w:val="00904AA8"/>
    <w:rsid w:val="00905368"/>
    <w:rsid w:val="0090589C"/>
    <w:rsid w:val="00906116"/>
    <w:rsid w:val="0090658B"/>
    <w:rsid w:val="009068CB"/>
    <w:rsid w:val="00907365"/>
    <w:rsid w:val="0090758C"/>
    <w:rsid w:val="00907B7F"/>
    <w:rsid w:val="00910180"/>
    <w:rsid w:val="0091133E"/>
    <w:rsid w:val="009129E1"/>
    <w:rsid w:val="00913435"/>
    <w:rsid w:val="00914B76"/>
    <w:rsid w:val="00914D0C"/>
    <w:rsid w:val="009156C4"/>
    <w:rsid w:val="00915C87"/>
    <w:rsid w:val="00915D5C"/>
    <w:rsid w:val="00916102"/>
    <w:rsid w:val="00916103"/>
    <w:rsid w:val="009166A6"/>
    <w:rsid w:val="00917134"/>
    <w:rsid w:val="009171DF"/>
    <w:rsid w:val="009205C8"/>
    <w:rsid w:val="00922A43"/>
    <w:rsid w:val="0092409E"/>
    <w:rsid w:val="009240DD"/>
    <w:rsid w:val="0092410B"/>
    <w:rsid w:val="0092444C"/>
    <w:rsid w:val="00925DB6"/>
    <w:rsid w:val="00926A43"/>
    <w:rsid w:val="00926DF2"/>
    <w:rsid w:val="009272C4"/>
    <w:rsid w:val="00927490"/>
    <w:rsid w:val="0092788A"/>
    <w:rsid w:val="009303A0"/>
    <w:rsid w:val="00930C75"/>
    <w:rsid w:val="00930F1A"/>
    <w:rsid w:val="00930F68"/>
    <w:rsid w:val="0093136A"/>
    <w:rsid w:val="00931A2F"/>
    <w:rsid w:val="0093210C"/>
    <w:rsid w:val="00932895"/>
    <w:rsid w:val="00932C8D"/>
    <w:rsid w:val="009333A3"/>
    <w:rsid w:val="00933757"/>
    <w:rsid w:val="009339C5"/>
    <w:rsid w:val="009354C5"/>
    <w:rsid w:val="00935AE1"/>
    <w:rsid w:val="00937274"/>
    <w:rsid w:val="0093729E"/>
    <w:rsid w:val="0094187B"/>
    <w:rsid w:val="00943111"/>
    <w:rsid w:val="00943539"/>
    <w:rsid w:val="009437F8"/>
    <w:rsid w:val="0094476C"/>
    <w:rsid w:val="00944D45"/>
    <w:rsid w:val="00945591"/>
    <w:rsid w:val="00945E89"/>
    <w:rsid w:val="00947223"/>
    <w:rsid w:val="009477FD"/>
    <w:rsid w:val="00947864"/>
    <w:rsid w:val="00947DAB"/>
    <w:rsid w:val="00950658"/>
    <w:rsid w:val="00951812"/>
    <w:rsid w:val="009518DD"/>
    <w:rsid w:val="009519BD"/>
    <w:rsid w:val="00951E2B"/>
    <w:rsid w:val="00952155"/>
    <w:rsid w:val="0095342E"/>
    <w:rsid w:val="00953F04"/>
    <w:rsid w:val="00954224"/>
    <w:rsid w:val="009552DE"/>
    <w:rsid w:val="00955CA7"/>
    <w:rsid w:val="00955ED0"/>
    <w:rsid w:val="0095643A"/>
    <w:rsid w:val="00956E83"/>
    <w:rsid w:val="00957573"/>
    <w:rsid w:val="0095775D"/>
    <w:rsid w:val="0095781C"/>
    <w:rsid w:val="00957AD0"/>
    <w:rsid w:val="00960A25"/>
    <w:rsid w:val="009610B5"/>
    <w:rsid w:val="009614E1"/>
    <w:rsid w:val="00961DA2"/>
    <w:rsid w:val="00962007"/>
    <w:rsid w:val="009621AD"/>
    <w:rsid w:val="009621D4"/>
    <w:rsid w:val="00962BF6"/>
    <w:rsid w:val="00963CA9"/>
    <w:rsid w:val="00963CFD"/>
    <w:rsid w:val="00964378"/>
    <w:rsid w:val="00964A48"/>
    <w:rsid w:val="00964BCF"/>
    <w:rsid w:val="00964EE9"/>
    <w:rsid w:val="00965359"/>
    <w:rsid w:val="00965C15"/>
    <w:rsid w:val="00965D13"/>
    <w:rsid w:val="0096670A"/>
    <w:rsid w:val="009667B2"/>
    <w:rsid w:val="0096697C"/>
    <w:rsid w:val="00967801"/>
    <w:rsid w:val="00970A51"/>
    <w:rsid w:val="00970F7F"/>
    <w:rsid w:val="00971176"/>
    <w:rsid w:val="009712DC"/>
    <w:rsid w:val="00972A35"/>
    <w:rsid w:val="00973A68"/>
    <w:rsid w:val="009747DE"/>
    <w:rsid w:val="00975E48"/>
    <w:rsid w:val="00976517"/>
    <w:rsid w:val="00976732"/>
    <w:rsid w:val="00976A36"/>
    <w:rsid w:val="00976E92"/>
    <w:rsid w:val="009771C0"/>
    <w:rsid w:val="009772C3"/>
    <w:rsid w:val="0097760A"/>
    <w:rsid w:val="0097779B"/>
    <w:rsid w:val="00980005"/>
    <w:rsid w:val="0098071E"/>
    <w:rsid w:val="0098078A"/>
    <w:rsid w:val="00980EA8"/>
    <w:rsid w:val="00980F8C"/>
    <w:rsid w:val="00981977"/>
    <w:rsid w:val="009825FA"/>
    <w:rsid w:val="0098308F"/>
    <w:rsid w:val="009845DF"/>
    <w:rsid w:val="00984E58"/>
    <w:rsid w:val="009852F4"/>
    <w:rsid w:val="00985966"/>
    <w:rsid w:val="009866E5"/>
    <w:rsid w:val="009867A3"/>
    <w:rsid w:val="00986BB6"/>
    <w:rsid w:val="00990768"/>
    <w:rsid w:val="009907A5"/>
    <w:rsid w:val="0099116B"/>
    <w:rsid w:val="0099180B"/>
    <w:rsid w:val="009922E0"/>
    <w:rsid w:val="009925B8"/>
    <w:rsid w:val="00992732"/>
    <w:rsid w:val="00994569"/>
    <w:rsid w:val="009952FC"/>
    <w:rsid w:val="0099530F"/>
    <w:rsid w:val="009957F8"/>
    <w:rsid w:val="0099591D"/>
    <w:rsid w:val="009962CA"/>
    <w:rsid w:val="00997DD1"/>
    <w:rsid w:val="009A0362"/>
    <w:rsid w:val="009A0710"/>
    <w:rsid w:val="009A14D6"/>
    <w:rsid w:val="009A2568"/>
    <w:rsid w:val="009A2C0B"/>
    <w:rsid w:val="009A2D35"/>
    <w:rsid w:val="009A2DB3"/>
    <w:rsid w:val="009A306D"/>
    <w:rsid w:val="009A3086"/>
    <w:rsid w:val="009A3264"/>
    <w:rsid w:val="009A3B5C"/>
    <w:rsid w:val="009A3DAA"/>
    <w:rsid w:val="009A41B3"/>
    <w:rsid w:val="009A490F"/>
    <w:rsid w:val="009A4BFA"/>
    <w:rsid w:val="009A4D81"/>
    <w:rsid w:val="009A4FB5"/>
    <w:rsid w:val="009A58FF"/>
    <w:rsid w:val="009A6C5F"/>
    <w:rsid w:val="009A6D16"/>
    <w:rsid w:val="009A7CCB"/>
    <w:rsid w:val="009B03EC"/>
    <w:rsid w:val="009B0ECB"/>
    <w:rsid w:val="009B1D14"/>
    <w:rsid w:val="009B288E"/>
    <w:rsid w:val="009B3369"/>
    <w:rsid w:val="009B3A13"/>
    <w:rsid w:val="009B4AF9"/>
    <w:rsid w:val="009B650A"/>
    <w:rsid w:val="009B651F"/>
    <w:rsid w:val="009B6567"/>
    <w:rsid w:val="009B696A"/>
    <w:rsid w:val="009B6D75"/>
    <w:rsid w:val="009B6E8E"/>
    <w:rsid w:val="009B76F5"/>
    <w:rsid w:val="009C0C75"/>
    <w:rsid w:val="009C1D25"/>
    <w:rsid w:val="009C2249"/>
    <w:rsid w:val="009C2377"/>
    <w:rsid w:val="009C375F"/>
    <w:rsid w:val="009C5711"/>
    <w:rsid w:val="009C5854"/>
    <w:rsid w:val="009C6094"/>
    <w:rsid w:val="009C720A"/>
    <w:rsid w:val="009C72F8"/>
    <w:rsid w:val="009D0D48"/>
    <w:rsid w:val="009D0D6A"/>
    <w:rsid w:val="009D172C"/>
    <w:rsid w:val="009D2646"/>
    <w:rsid w:val="009D2E07"/>
    <w:rsid w:val="009D4868"/>
    <w:rsid w:val="009D4DCE"/>
    <w:rsid w:val="009D5880"/>
    <w:rsid w:val="009D682B"/>
    <w:rsid w:val="009D69E3"/>
    <w:rsid w:val="009D6D44"/>
    <w:rsid w:val="009D71AC"/>
    <w:rsid w:val="009D72FE"/>
    <w:rsid w:val="009D78BA"/>
    <w:rsid w:val="009D7B53"/>
    <w:rsid w:val="009E0C1C"/>
    <w:rsid w:val="009E0E96"/>
    <w:rsid w:val="009E0F87"/>
    <w:rsid w:val="009E211E"/>
    <w:rsid w:val="009E2700"/>
    <w:rsid w:val="009E27FB"/>
    <w:rsid w:val="009E2A1F"/>
    <w:rsid w:val="009E2B24"/>
    <w:rsid w:val="009E30DD"/>
    <w:rsid w:val="009E3692"/>
    <w:rsid w:val="009E3B4C"/>
    <w:rsid w:val="009E4C48"/>
    <w:rsid w:val="009E4D7D"/>
    <w:rsid w:val="009E4F07"/>
    <w:rsid w:val="009E4F6E"/>
    <w:rsid w:val="009E6095"/>
    <w:rsid w:val="009E710A"/>
    <w:rsid w:val="009E7211"/>
    <w:rsid w:val="009F02B9"/>
    <w:rsid w:val="009F1217"/>
    <w:rsid w:val="009F1D74"/>
    <w:rsid w:val="009F1F59"/>
    <w:rsid w:val="009F2631"/>
    <w:rsid w:val="009F268D"/>
    <w:rsid w:val="009F3136"/>
    <w:rsid w:val="009F387C"/>
    <w:rsid w:val="009F4306"/>
    <w:rsid w:val="009F5063"/>
    <w:rsid w:val="009F5093"/>
    <w:rsid w:val="009F671C"/>
    <w:rsid w:val="009F7215"/>
    <w:rsid w:val="00A010B4"/>
    <w:rsid w:val="00A01200"/>
    <w:rsid w:val="00A01B6F"/>
    <w:rsid w:val="00A01F80"/>
    <w:rsid w:val="00A02005"/>
    <w:rsid w:val="00A0258C"/>
    <w:rsid w:val="00A02D07"/>
    <w:rsid w:val="00A02E66"/>
    <w:rsid w:val="00A03FBC"/>
    <w:rsid w:val="00A04FCE"/>
    <w:rsid w:val="00A05098"/>
    <w:rsid w:val="00A051AB"/>
    <w:rsid w:val="00A062D2"/>
    <w:rsid w:val="00A065AF"/>
    <w:rsid w:val="00A06DC1"/>
    <w:rsid w:val="00A0708C"/>
    <w:rsid w:val="00A078BC"/>
    <w:rsid w:val="00A11010"/>
    <w:rsid w:val="00A111D2"/>
    <w:rsid w:val="00A112EE"/>
    <w:rsid w:val="00A11940"/>
    <w:rsid w:val="00A12381"/>
    <w:rsid w:val="00A12FEE"/>
    <w:rsid w:val="00A13B3C"/>
    <w:rsid w:val="00A14EC6"/>
    <w:rsid w:val="00A15587"/>
    <w:rsid w:val="00A15606"/>
    <w:rsid w:val="00A16CC5"/>
    <w:rsid w:val="00A17EC0"/>
    <w:rsid w:val="00A17F6C"/>
    <w:rsid w:val="00A200FB"/>
    <w:rsid w:val="00A20358"/>
    <w:rsid w:val="00A20B33"/>
    <w:rsid w:val="00A20EE3"/>
    <w:rsid w:val="00A245B7"/>
    <w:rsid w:val="00A264EF"/>
    <w:rsid w:val="00A26F77"/>
    <w:rsid w:val="00A270EF"/>
    <w:rsid w:val="00A274C4"/>
    <w:rsid w:val="00A302B6"/>
    <w:rsid w:val="00A30491"/>
    <w:rsid w:val="00A30767"/>
    <w:rsid w:val="00A308D6"/>
    <w:rsid w:val="00A30FC3"/>
    <w:rsid w:val="00A3121A"/>
    <w:rsid w:val="00A3175F"/>
    <w:rsid w:val="00A31E3C"/>
    <w:rsid w:val="00A3279D"/>
    <w:rsid w:val="00A339F0"/>
    <w:rsid w:val="00A34F81"/>
    <w:rsid w:val="00A3581E"/>
    <w:rsid w:val="00A35F33"/>
    <w:rsid w:val="00A360A0"/>
    <w:rsid w:val="00A37597"/>
    <w:rsid w:val="00A37CD7"/>
    <w:rsid w:val="00A41BE1"/>
    <w:rsid w:val="00A428A8"/>
    <w:rsid w:val="00A42A2A"/>
    <w:rsid w:val="00A431F8"/>
    <w:rsid w:val="00A43475"/>
    <w:rsid w:val="00A44626"/>
    <w:rsid w:val="00A44D72"/>
    <w:rsid w:val="00A470E1"/>
    <w:rsid w:val="00A47538"/>
    <w:rsid w:val="00A501A7"/>
    <w:rsid w:val="00A508F1"/>
    <w:rsid w:val="00A50987"/>
    <w:rsid w:val="00A519A0"/>
    <w:rsid w:val="00A5224E"/>
    <w:rsid w:val="00A52507"/>
    <w:rsid w:val="00A52B2D"/>
    <w:rsid w:val="00A531D0"/>
    <w:rsid w:val="00A53412"/>
    <w:rsid w:val="00A542C1"/>
    <w:rsid w:val="00A549B3"/>
    <w:rsid w:val="00A55047"/>
    <w:rsid w:val="00A551C4"/>
    <w:rsid w:val="00A5584C"/>
    <w:rsid w:val="00A5587B"/>
    <w:rsid w:val="00A558B5"/>
    <w:rsid w:val="00A55A8F"/>
    <w:rsid w:val="00A562FB"/>
    <w:rsid w:val="00A601FB"/>
    <w:rsid w:val="00A605E3"/>
    <w:rsid w:val="00A613DB"/>
    <w:rsid w:val="00A62815"/>
    <w:rsid w:val="00A62972"/>
    <w:rsid w:val="00A62B5E"/>
    <w:rsid w:val="00A62BF1"/>
    <w:rsid w:val="00A634D5"/>
    <w:rsid w:val="00A63AA1"/>
    <w:rsid w:val="00A63F72"/>
    <w:rsid w:val="00A64425"/>
    <w:rsid w:val="00A64807"/>
    <w:rsid w:val="00A6488D"/>
    <w:rsid w:val="00A64933"/>
    <w:rsid w:val="00A65709"/>
    <w:rsid w:val="00A6650E"/>
    <w:rsid w:val="00A66645"/>
    <w:rsid w:val="00A66697"/>
    <w:rsid w:val="00A6745C"/>
    <w:rsid w:val="00A70EE8"/>
    <w:rsid w:val="00A71628"/>
    <w:rsid w:val="00A72485"/>
    <w:rsid w:val="00A733D4"/>
    <w:rsid w:val="00A73B2B"/>
    <w:rsid w:val="00A73BFF"/>
    <w:rsid w:val="00A7488D"/>
    <w:rsid w:val="00A7489E"/>
    <w:rsid w:val="00A74AD8"/>
    <w:rsid w:val="00A74BC6"/>
    <w:rsid w:val="00A75325"/>
    <w:rsid w:val="00A77ED8"/>
    <w:rsid w:val="00A80BF5"/>
    <w:rsid w:val="00A80F22"/>
    <w:rsid w:val="00A8154A"/>
    <w:rsid w:val="00A816F5"/>
    <w:rsid w:val="00A817B0"/>
    <w:rsid w:val="00A8328F"/>
    <w:rsid w:val="00A83EB1"/>
    <w:rsid w:val="00A83EDA"/>
    <w:rsid w:val="00A84FDA"/>
    <w:rsid w:val="00A85C9E"/>
    <w:rsid w:val="00A86CAB"/>
    <w:rsid w:val="00A87608"/>
    <w:rsid w:val="00A901E8"/>
    <w:rsid w:val="00A90D3B"/>
    <w:rsid w:val="00A9178C"/>
    <w:rsid w:val="00A9193C"/>
    <w:rsid w:val="00A91E98"/>
    <w:rsid w:val="00A9365E"/>
    <w:rsid w:val="00A9423B"/>
    <w:rsid w:val="00A95C1F"/>
    <w:rsid w:val="00A96221"/>
    <w:rsid w:val="00A966BE"/>
    <w:rsid w:val="00AA030F"/>
    <w:rsid w:val="00AA05C0"/>
    <w:rsid w:val="00AA0B1C"/>
    <w:rsid w:val="00AA0E7F"/>
    <w:rsid w:val="00AA20BE"/>
    <w:rsid w:val="00AA2512"/>
    <w:rsid w:val="00AA2E15"/>
    <w:rsid w:val="00AA2E70"/>
    <w:rsid w:val="00AA2F80"/>
    <w:rsid w:val="00AA40AC"/>
    <w:rsid w:val="00AA4659"/>
    <w:rsid w:val="00AA4688"/>
    <w:rsid w:val="00AA4802"/>
    <w:rsid w:val="00AA5E6E"/>
    <w:rsid w:val="00AA60ED"/>
    <w:rsid w:val="00AA6549"/>
    <w:rsid w:val="00AB0A77"/>
    <w:rsid w:val="00AB0D92"/>
    <w:rsid w:val="00AB1425"/>
    <w:rsid w:val="00AB1D04"/>
    <w:rsid w:val="00AB21A9"/>
    <w:rsid w:val="00AB252E"/>
    <w:rsid w:val="00AB278B"/>
    <w:rsid w:val="00AB2A05"/>
    <w:rsid w:val="00AB3398"/>
    <w:rsid w:val="00AB3D9C"/>
    <w:rsid w:val="00AB4163"/>
    <w:rsid w:val="00AB5583"/>
    <w:rsid w:val="00AB5A1B"/>
    <w:rsid w:val="00AB66CE"/>
    <w:rsid w:val="00AB6FF2"/>
    <w:rsid w:val="00AB7166"/>
    <w:rsid w:val="00AB79F2"/>
    <w:rsid w:val="00AC071A"/>
    <w:rsid w:val="00AC1759"/>
    <w:rsid w:val="00AC2C64"/>
    <w:rsid w:val="00AC32E2"/>
    <w:rsid w:val="00AC3D70"/>
    <w:rsid w:val="00AC3ED7"/>
    <w:rsid w:val="00AC4021"/>
    <w:rsid w:val="00AC49EB"/>
    <w:rsid w:val="00AC4D7B"/>
    <w:rsid w:val="00AC4F10"/>
    <w:rsid w:val="00AC62F5"/>
    <w:rsid w:val="00AC63F5"/>
    <w:rsid w:val="00AC6D93"/>
    <w:rsid w:val="00AC7AA7"/>
    <w:rsid w:val="00AD0090"/>
    <w:rsid w:val="00AD0EAA"/>
    <w:rsid w:val="00AD1258"/>
    <w:rsid w:val="00AD195C"/>
    <w:rsid w:val="00AD1DE7"/>
    <w:rsid w:val="00AD1DFA"/>
    <w:rsid w:val="00AD26BB"/>
    <w:rsid w:val="00AD2A3D"/>
    <w:rsid w:val="00AD56B9"/>
    <w:rsid w:val="00AD5A1B"/>
    <w:rsid w:val="00AD676C"/>
    <w:rsid w:val="00AD74CE"/>
    <w:rsid w:val="00AD7E79"/>
    <w:rsid w:val="00AE091E"/>
    <w:rsid w:val="00AE09CB"/>
    <w:rsid w:val="00AE0EF3"/>
    <w:rsid w:val="00AE1CE2"/>
    <w:rsid w:val="00AE342A"/>
    <w:rsid w:val="00AE35A6"/>
    <w:rsid w:val="00AE3767"/>
    <w:rsid w:val="00AE3931"/>
    <w:rsid w:val="00AE3C0C"/>
    <w:rsid w:val="00AE4DDD"/>
    <w:rsid w:val="00AE5D6E"/>
    <w:rsid w:val="00AE647F"/>
    <w:rsid w:val="00AE6BFD"/>
    <w:rsid w:val="00AE6F2D"/>
    <w:rsid w:val="00AF0351"/>
    <w:rsid w:val="00AF2236"/>
    <w:rsid w:val="00AF2BDF"/>
    <w:rsid w:val="00AF2C36"/>
    <w:rsid w:val="00AF31DA"/>
    <w:rsid w:val="00AF65C9"/>
    <w:rsid w:val="00AF6C84"/>
    <w:rsid w:val="00AF77D3"/>
    <w:rsid w:val="00B01EE8"/>
    <w:rsid w:val="00B0272C"/>
    <w:rsid w:val="00B02CB0"/>
    <w:rsid w:val="00B03CFA"/>
    <w:rsid w:val="00B04A79"/>
    <w:rsid w:val="00B04FE7"/>
    <w:rsid w:val="00B05427"/>
    <w:rsid w:val="00B05C42"/>
    <w:rsid w:val="00B06CAB"/>
    <w:rsid w:val="00B06F06"/>
    <w:rsid w:val="00B073DC"/>
    <w:rsid w:val="00B11A63"/>
    <w:rsid w:val="00B128A5"/>
    <w:rsid w:val="00B128F9"/>
    <w:rsid w:val="00B12F5F"/>
    <w:rsid w:val="00B1359A"/>
    <w:rsid w:val="00B13851"/>
    <w:rsid w:val="00B13E9F"/>
    <w:rsid w:val="00B142B6"/>
    <w:rsid w:val="00B1579D"/>
    <w:rsid w:val="00B15C65"/>
    <w:rsid w:val="00B16A46"/>
    <w:rsid w:val="00B16B3C"/>
    <w:rsid w:val="00B16F1E"/>
    <w:rsid w:val="00B17110"/>
    <w:rsid w:val="00B1745A"/>
    <w:rsid w:val="00B17615"/>
    <w:rsid w:val="00B1770F"/>
    <w:rsid w:val="00B20377"/>
    <w:rsid w:val="00B20432"/>
    <w:rsid w:val="00B205F3"/>
    <w:rsid w:val="00B20B11"/>
    <w:rsid w:val="00B213D7"/>
    <w:rsid w:val="00B21755"/>
    <w:rsid w:val="00B21ED2"/>
    <w:rsid w:val="00B2291B"/>
    <w:rsid w:val="00B22E1F"/>
    <w:rsid w:val="00B24EE4"/>
    <w:rsid w:val="00B25322"/>
    <w:rsid w:val="00B255D0"/>
    <w:rsid w:val="00B256C9"/>
    <w:rsid w:val="00B25A7E"/>
    <w:rsid w:val="00B26104"/>
    <w:rsid w:val="00B2667D"/>
    <w:rsid w:val="00B268CA"/>
    <w:rsid w:val="00B27424"/>
    <w:rsid w:val="00B274DE"/>
    <w:rsid w:val="00B27C14"/>
    <w:rsid w:val="00B305AD"/>
    <w:rsid w:val="00B30B0D"/>
    <w:rsid w:val="00B312A8"/>
    <w:rsid w:val="00B3133B"/>
    <w:rsid w:val="00B32812"/>
    <w:rsid w:val="00B34A6D"/>
    <w:rsid w:val="00B35788"/>
    <w:rsid w:val="00B35AA4"/>
    <w:rsid w:val="00B35DAA"/>
    <w:rsid w:val="00B36F16"/>
    <w:rsid w:val="00B37673"/>
    <w:rsid w:val="00B3778D"/>
    <w:rsid w:val="00B37BE3"/>
    <w:rsid w:val="00B37F05"/>
    <w:rsid w:val="00B4012C"/>
    <w:rsid w:val="00B40428"/>
    <w:rsid w:val="00B40B5E"/>
    <w:rsid w:val="00B40BF8"/>
    <w:rsid w:val="00B40E58"/>
    <w:rsid w:val="00B41BCC"/>
    <w:rsid w:val="00B41C6D"/>
    <w:rsid w:val="00B4244F"/>
    <w:rsid w:val="00B4262B"/>
    <w:rsid w:val="00B42698"/>
    <w:rsid w:val="00B42807"/>
    <w:rsid w:val="00B42B57"/>
    <w:rsid w:val="00B438D6"/>
    <w:rsid w:val="00B43EC9"/>
    <w:rsid w:val="00B43F56"/>
    <w:rsid w:val="00B445A9"/>
    <w:rsid w:val="00B4523E"/>
    <w:rsid w:val="00B4554F"/>
    <w:rsid w:val="00B46B9C"/>
    <w:rsid w:val="00B46F5A"/>
    <w:rsid w:val="00B5056F"/>
    <w:rsid w:val="00B50656"/>
    <w:rsid w:val="00B512D1"/>
    <w:rsid w:val="00B51B1E"/>
    <w:rsid w:val="00B51F83"/>
    <w:rsid w:val="00B52150"/>
    <w:rsid w:val="00B52D84"/>
    <w:rsid w:val="00B55889"/>
    <w:rsid w:val="00B56452"/>
    <w:rsid w:val="00B5647F"/>
    <w:rsid w:val="00B567BB"/>
    <w:rsid w:val="00B56A25"/>
    <w:rsid w:val="00B57309"/>
    <w:rsid w:val="00B57582"/>
    <w:rsid w:val="00B579B4"/>
    <w:rsid w:val="00B57CBC"/>
    <w:rsid w:val="00B60208"/>
    <w:rsid w:val="00B6063B"/>
    <w:rsid w:val="00B62742"/>
    <w:rsid w:val="00B62924"/>
    <w:rsid w:val="00B62D90"/>
    <w:rsid w:val="00B634E7"/>
    <w:rsid w:val="00B637C0"/>
    <w:rsid w:val="00B65E58"/>
    <w:rsid w:val="00B6610C"/>
    <w:rsid w:val="00B6688A"/>
    <w:rsid w:val="00B67738"/>
    <w:rsid w:val="00B70441"/>
    <w:rsid w:val="00B7162A"/>
    <w:rsid w:val="00B72239"/>
    <w:rsid w:val="00B73400"/>
    <w:rsid w:val="00B7342C"/>
    <w:rsid w:val="00B7380E"/>
    <w:rsid w:val="00B74A69"/>
    <w:rsid w:val="00B74AB5"/>
    <w:rsid w:val="00B74FB1"/>
    <w:rsid w:val="00B75708"/>
    <w:rsid w:val="00B76367"/>
    <w:rsid w:val="00B767B6"/>
    <w:rsid w:val="00B8033B"/>
    <w:rsid w:val="00B80D70"/>
    <w:rsid w:val="00B80E99"/>
    <w:rsid w:val="00B80F87"/>
    <w:rsid w:val="00B8167E"/>
    <w:rsid w:val="00B82315"/>
    <w:rsid w:val="00B82C80"/>
    <w:rsid w:val="00B82E2D"/>
    <w:rsid w:val="00B84287"/>
    <w:rsid w:val="00B84702"/>
    <w:rsid w:val="00B858C4"/>
    <w:rsid w:val="00B86D8D"/>
    <w:rsid w:val="00B86EAA"/>
    <w:rsid w:val="00B87556"/>
    <w:rsid w:val="00B904FC"/>
    <w:rsid w:val="00B91062"/>
    <w:rsid w:val="00B91396"/>
    <w:rsid w:val="00B91D41"/>
    <w:rsid w:val="00B9290F"/>
    <w:rsid w:val="00B92B7D"/>
    <w:rsid w:val="00B92FA6"/>
    <w:rsid w:val="00B93AC7"/>
    <w:rsid w:val="00B950AE"/>
    <w:rsid w:val="00B9536C"/>
    <w:rsid w:val="00B95A3F"/>
    <w:rsid w:val="00B9615A"/>
    <w:rsid w:val="00B96D5B"/>
    <w:rsid w:val="00B96DBC"/>
    <w:rsid w:val="00B96E7E"/>
    <w:rsid w:val="00B972D1"/>
    <w:rsid w:val="00B97A4C"/>
    <w:rsid w:val="00BA015F"/>
    <w:rsid w:val="00BA093F"/>
    <w:rsid w:val="00BA1B8C"/>
    <w:rsid w:val="00BA25FB"/>
    <w:rsid w:val="00BA38CF"/>
    <w:rsid w:val="00BA3C2B"/>
    <w:rsid w:val="00BA3CF5"/>
    <w:rsid w:val="00BA41AF"/>
    <w:rsid w:val="00BA4924"/>
    <w:rsid w:val="00BA648C"/>
    <w:rsid w:val="00BA70C1"/>
    <w:rsid w:val="00BA728A"/>
    <w:rsid w:val="00BA75AF"/>
    <w:rsid w:val="00BB0684"/>
    <w:rsid w:val="00BB0CF9"/>
    <w:rsid w:val="00BB2026"/>
    <w:rsid w:val="00BB28BA"/>
    <w:rsid w:val="00BB32A7"/>
    <w:rsid w:val="00BB3995"/>
    <w:rsid w:val="00BB3AAF"/>
    <w:rsid w:val="00BB3D10"/>
    <w:rsid w:val="00BB3E9F"/>
    <w:rsid w:val="00BB5890"/>
    <w:rsid w:val="00BB6039"/>
    <w:rsid w:val="00BB6B2D"/>
    <w:rsid w:val="00BC0236"/>
    <w:rsid w:val="00BC19B5"/>
    <w:rsid w:val="00BC2ACD"/>
    <w:rsid w:val="00BC3BA5"/>
    <w:rsid w:val="00BC439D"/>
    <w:rsid w:val="00BC43D1"/>
    <w:rsid w:val="00BC487F"/>
    <w:rsid w:val="00BC69D7"/>
    <w:rsid w:val="00BC6AD8"/>
    <w:rsid w:val="00BD0F96"/>
    <w:rsid w:val="00BD1042"/>
    <w:rsid w:val="00BD10F6"/>
    <w:rsid w:val="00BD2DCA"/>
    <w:rsid w:val="00BD31AC"/>
    <w:rsid w:val="00BD3478"/>
    <w:rsid w:val="00BD3C5A"/>
    <w:rsid w:val="00BD3D98"/>
    <w:rsid w:val="00BD4C6D"/>
    <w:rsid w:val="00BD4CB6"/>
    <w:rsid w:val="00BD5846"/>
    <w:rsid w:val="00BD5BC7"/>
    <w:rsid w:val="00BD6467"/>
    <w:rsid w:val="00BD76A4"/>
    <w:rsid w:val="00BD77CA"/>
    <w:rsid w:val="00BD7BB8"/>
    <w:rsid w:val="00BD7F5A"/>
    <w:rsid w:val="00BE062C"/>
    <w:rsid w:val="00BE1B33"/>
    <w:rsid w:val="00BE1BD0"/>
    <w:rsid w:val="00BE255F"/>
    <w:rsid w:val="00BE30A7"/>
    <w:rsid w:val="00BE314D"/>
    <w:rsid w:val="00BE3972"/>
    <w:rsid w:val="00BE45A0"/>
    <w:rsid w:val="00BE4B2A"/>
    <w:rsid w:val="00BE4CEE"/>
    <w:rsid w:val="00BE6004"/>
    <w:rsid w:val="00BE6357"/>
    <w:rsid w:val="00BE713A"/>
    <w:rsid w:val="00BE72B1"/>
    <w:rsid w:val="00BE7AA1"/>
    <w:rsid w:val="00BF0CBB"/>
    <w:rsid w:val="00BF0DF1"/>
    <w:rsid w:val="00BF0F34"/>
    <w:rsid w:val="00BF1395"/>
    <w:rsid w:val="00BF1B1C"/>
    <w:rsid w:val="00BF23A6"/>
    <w:rsid w:val="00BF28D2"/>
    <w:rsid w:val="00BF3036"/>
    <w:rsid w:val="00BF4C37"/>
    <w:rsid w:val="00BF5332"/>
    <w:rsid w:val="00BF5433"/>
    <w:rsid w:val="00BF5483"/>
    <w:rsid w:val="00BF555F"/>
    <w:rsid w:val="00BF56E3"/>
    <w:rsid w:val="00BF5F8F"/>
    <w:rsid w:val="00BF6061"/>
    <w:rsid w:val="00BF6533"/>
    <w:rsid w:val="00BF663B"/>
    <w:rsid w:val="00C00112"/>
    <w:rsid w:val="00C00E88"/>
    <w:rsid w:val="00C01112"/>
    <w:rsid w:val="00C012C9"/>
    <w:rsid w:val="00C01859"/>
    <w:rsid w:val="00C019E9"/>
    <w:rsid w:val="00C02BBE"/>
    <w:rsid w:val="00C02C17"/>
    <w:rsid w:val="00C02C5E"/>
    <w:rsid w:val="00C03D02"/>
    <w:rsid w:val="00C04FDD"/>
    <w:rsid w:val="00C06741"/>
    <w:rsid w:val="00C06B62"/>
    <w:rsid w:val="00C06FB7"/>
    <w:rsid w:val="00C07DB7"/>
    <w:rsid w:val="00C10067"/>
    <w:rsid w:val="00C10499"/>
    <w:rsid w:val="00C1051A"/>
    <w:rsid w:val="00C10837"/>
    <w:rsid w:val="00C11088"/>
    <w:rsid w:val="00C11132"/>
    <w:rsid w:val="00C11726"/>
    <w:rsid w:val="00C12109"/>
    <w:rsid w:val="00C125FE"/>
    <w:rsid w:val="00C12CFC"/>
    <w:rsid w:val="00C13769"/>
    <w:rsid w:val="00C2135A"/>
    <w:rsid w:val="00C217A3"/>
    <w:rsid w:val="00C2225B"/>
    <w:rsid w:val="00C224B9"/>
    <w:rsid w:val="00C22945"/>
    <w:rsid w:val="00C22DA9"/>
    <w:rsid w:val="00C22E3F"/>
    <w:rsid w:val="00C23815"/>
    <w:rsid w:val="00C2396B"/>
    <w:rsid w:val="00C246E8"/>
    <w:rsid w:val="00C24AC7"/>
    <w:rsid w:val="00C24AD7"/>
    <w:rsid w:val="00C25127"/>
    <w:rsid w:val="00C26042"/>
    <w:rsid w:val="00C26850"/>
    <w:rsid w:val="00C26B65"/>
    <w:rsid w:val="00C27CD2"/>
    <w:rsid w:val="00C313E0"/>
    <w:rsid w:val="00C31F19"/>
    <w:rsid w:val="00C338DE"/>
    <w:rsid w:val="00C3479C"/>
    <w:rsid w:val="00C35479"/>
    <w:rsid w:val="00C35E0C"/>
    <w:rsid w:val="00C367E9"/>
    <w:rsid w:val="00C372D5"/>
    <w:rsid w:val="00C376B2"/>
    <w:rsid w:val="00C37D26"/>
    <w:rsid w:val="00C40F66"/>
    <w:rsid w:val="00C41286"/>
    <w:rsid w:val="00C41317"/>
    <w:rsid w:val="00C413B6"/>
    <w:rsid w:val="00C419C1"/>
    <w:rsid w:val="00C41C21"/>
    <w:rsid w:val="00C42AA4"/>
    <w:rsid w:val="00C42D16"/>
    <w:rsid w:val="00C434FB"/>
    <w:rsid w:val="00C450FD"/>
    <w:rsid w:val="00C45125"/>
    <w:rsid w:val="00C45821"/>
    <w:rsid w:val="00C45ACE"/>
    <w:rsid w:val="00C45F9E"/>
    <w:rsid w:val="00C460D5"/>
    <w:rsid w:val="00C46547"/>
    <w:rsid w:val="00C466F5"/>
    <w:rsid w:val="00C46D5D"/>
    <w:rsid w:val="00C5032C"/>
    <w:rsid w:val="00C50E16"/>
    <w:rsid w:val="00C50FAB"/>
    <w:rsid w:val="00C52202"/>
    <w:rsid w:val="00C5320D"/>
    <w:rsid w:val="00C5482A"/>
    <w:rsid w:val="00C55220"/>
    <w:rsid w:val="00C55E35"/>
    <w:rsid w:val="00C57B83"/>
    <w:rsid w:val="00C60D1F"/>
    <w:rsid w:val="00C60EA2"/>
    <w:rsid w:val="00C619BE"/>
    <w:rsid w:val="00C63699"/>
    <w:rsid w:val="00C63BB2"/>
    <w:rsid w:val="00C64045"/>
    <w:rsid w:val="00C64969"/>
    <w:rsid w:val="00C65C6C"/>
    <w:rsid w:val="00C66DE2"/>
    <w:rsid w:val="00C672AD"/>
    <w:rsid w:val="00C67824"/>
    <w:rsid w:val="00C71D1B"/>
    <w:rsid w:val="00C724BE"/>
    <w:rsid w:val="00C72933"/>
    <w:rsid w:val="00C72ACF"/>
    <w:rsid w:val="00C73B55"/>
    <w:rsid w:val="00C765E9"/>
    <w:rsid w:val="00C77173"/>
    <w:rsid w:val="00C77459"/>
    <w:rsid w:val="00C775A3"/>
    <w:rsid w:val="00C77C91"/>
    <w:rsid w:val="00C8046A"/>
    <w:rsid w:val="00C80A32"/>
    <w:rsid w:val="00C80B8F"/>
    <w:rsid w:val="00C828C6"/>
    <w:rsid w:val="00C82D18"/>
    <w:rsid w:val="00C82F49"/>
    <w:rsid w:val="00C84579"/>
    <w:rsid w:val="00C845A1"/>
    <w:rsid w:val="00C846EC"/>
    <w:rsid w:val="00C846F0"/>
    <w:rsid w:val="00C847FA"/>
    <w:rsid w:val="00C84C44"/>
    <w:rsid w:val="00C85BB7"/>
    <w:rsid w:val="00C864A4"/>
    <w:rsid w:val="00C874BF"/>
    <w:rsid w:val="00C8754D"/>
    <w:rsid w:val="00C87A73"/>
    <w:rsid w:val="00C87CAA"/>
    <w:rsid w:val="00C900D7"/>
    <w:rsid w:val="00C91306"/>
    <w:rsid w:val="00C91C9A"/>
    <w:rsid w:val="00C923A0"/>
    <w:rsid w:val="00C92ED1"/>
    <w:rsid w:val="00C932E7"/>
    <w:rsid w:val="00C93678"/>
    <w:rsid w:val="00C944B2"/>
    <w:rsid w:val="00C94C19"/>
    <w:rsid w:val="00C953E0"/>
    <w:rsid w:val="00C97DDB"/>
    <w:rsid w:val="00CA03D0"/>
    <w:rsid w:val="00CA0AF5"/>
    <w:rsid w:val="00CA0EEB"/>
    <w:rsid w:val="00CA0EF2"/>
    <w:rsid w:val="00CA1704"/>
    <w:rsid w:val="00CA1A96"/>
    <w:rsid w:val="00CA1FB1"/>
    <w:rsid w:val="00CA2360"/>
    <w:rsid w:val="00CA3388"/>
    <w:rsid w:val="00CA448C"/>
    <w:rsid w:val="00CA44DF"/>
    <w:rsid w:val="00CA46FD"/>
    <w:rsid w:val="00CA617E"/>
    <w:rsid w:val="00CA63FD"/>
    <w:rsid w:val="00CA775B"/>
    <w:rsid w:val="00CA776D"/>
    <w:rsid w:val="00CA7C46"/>
    <w:rsid w:val="00CA7F0B"/>
    <w:rsid w:val="00CB102F"/>
    <w:rsid w:val="00CB11DD"/>
    <w:rsid w:val="00CB15B6"/>
    <w:rsid w:val="00CB1A63"/>
    <w:rsid w:val="00CB1A7B"/>
    <w:rsid w:val="00CB1BD1"/>
    <w:rsid w:val="00CB26CB"/>
    <w:rsid w:val="00CB32D8"/>
    <w:rsid w:val="00CB3B1C"/>
    <w:rsid w:val="00CB478A"/>
    <w:rsid w:val="00CB4890"/>
    <w:rsid w:val="00CB4BBE"/>
    <w:rsid w:val="00CB515F"/>
    <w:rsid w:val="00CB544C"/>
    <w:rsid w:val="00CB56AA"/>
    <w:rsid w:val="00CB5BD6"/>
    <w:rsid w:val="00CB6107"/>
    <w:rsid w:val="00CB6162"/>
    <w:rsid w:val="00CB6966"/>
    <w:rsid w:val="00CB6B73"/>
    <w:rsid w:val="00CB6C34"/>
    <w:rsid w:val="00CB7081"/>
    <w:rsid w:val="00CB72D4"/>
    <w:rsid w:val="00CB7508"/>
    <w:rsid w:val="00CB7E38"/>
    <w:rsid w:val="00CC040C"/>
    <w:rsid w:val="00CC0A85"/>
    <w:rsid w:val="00CC43C4"/>
    <w:rsid w:val="00CC4485"/>
    <w:rsid w:val="00CC479C"/>
    <w:rsid w:val="00CC496A"/>
    <w:rsid w:val="00CC5C7D"/>
    <w:rsid w:val="00CC6138"/>
    <w:rsid w:val="00CC6BC4"/>
    <w:rsid w:val="00CC7A91"/>
    <w:rsid w:val="00CD0E57"/>
    <w:rsid w:val="00CD10B4"/>
    <w:rsid w:val="00CD1238"/>
    <w:rsid w:val="00CD2414"/>
    <w:rsid w:val="00CD3217"/>
    <w:rsid w:val="00CD3BB7"/>
    <w:rsid w:val="00CD3C97"/>
    <w:rsid w:val="00CD4D43"/>
    <w:rsid w:val="00CD50C7"/>
    <w:rsid w:val="00CD6513"/>
    <w:rsid w:val="00CD6A16"/>
    <w:rsid w:val="00CD6D94"/>
    <w:rsid w:val="00CD7D8A"/>
    <w:rsid w:val="00CE0570"/>
    <w:rsid w:val="00CE06FA"/>
    <w:rsid w:val="00CE12E7"/>
    <w:rsid w:val="00CE142A"/>
    <w:rsid w:val="00CE1491"/>
    <w:rsid w:val="00CE14BB"/>
    <w:rsid w:val="00CE2816"/>
    <w:rsid w:val="00CE3CEF"/>
    <w:rsid w:val="00CE3D81"/>
    <w:rsid w:val="00CE4D39"/>
    <w:rsid w:val="00CE534D"/>
    <w:rsid w:val="00CE5D03"/>
    <w:rsid w:val="00CE6561"/>
    <w:rsid w:val="00CE6D72"/>
    <w:rsid w:val="00CE7062"/>
    <w:rsid w:val="00CE7443"/>
    <w:rsid w:val="00CE758C"/>
    <w:rsid w:val="00CF0196"/>
    <w:rsid w:val="00CF01ED"/>
    <w:rsid w:val="00CF0664"/>
    <w:rsid w:val="00CF0D65"/>
    <w:rsid w:val="00CF1AAC"/>
    <w:rsid w:val="00CF234F"/>
    <w:rsid w:val="00CF2A9E"/>
    <w:rsid w:val="00CF4C36"/>
    <w:rsid w:val="00CF4FB4"/>
    <w:rsid w:val="00CF56DB"/>
    <w:rsid w:val="00CF5E73"/>
    <w:rsid w:val="00CF6186"/>
    <w:rsid w:val="00CF6487"/>
    <w:rsid w:val="00CF6CD4"/>
    <w:rsid w:val="00CF708D"/>
    <w:rsid w:val="00CF70A3"/>
    <w:rsid w:val="00CF7314"/>
    <w:rsid w:val="00CF7EBD"/>
    <w:rsid w:val="00D0186D"/>
    <w:rsid w:val="00D027A8"/>
    <w:rsid w:val="00D02BDC"/>
    <w:rsid w:val="00D03046"/>
    <w:rsid w:val="00D05EE1"/>
    <w:rsid w:val="00D07A2E"/>
    <w:rsid w:val="00D102E4"/>
    <w:rsid w:val="00D106C0"/>
    <w:rsid w:val="00D12896"/>
    <w:rsid w:val="00D13BE6"/>
    <w:rsid w:val="00D1564F"/>
    <w:rsid w:val="00D1665A"/>
    <w:rsid w:val="00D17371"/>
    <w:rsid w:val="00D174A8"/>
    <w:rsid w:val="00D178F9"/>
    <w:rsid w:val="00D2070C"/>
    <w:rsid w:val="00D20879"/>
    <w:rsid w:val="00D21E29"/>
    <w:rsid w:val="00D2213E"/>
    <w:rsid w:val="00D2225D"/>
    <w:rsid w:val="00D22499"/>
    <w:rsid w:val="00D226DD"/>
    <w:rsid w:val="00D22832"/>
    <w:rsid w:val="00D230B2"/>
    <w:rsid w:val="00D236FC"/>
    <w:rsid w:val="00D23741"/>
    <w:rsid w:val="00D23B0C"/>
    <w:rsid w:val="00D2457E"/>
    <w:rsid w:val="00D24CCA"/>
    <w:rsid w:val="00D25657"/>
    <w:rsid w:val="00D25DFD"/>
    <w:rsid w:val="00D264B2"/>
    <w:rsid w:val="00D27AFC"/>
    <w:rsid w:val="00D30092"/>
    <w:rsid w:val="00D308C5"/>
    <w:rsid w:val="00D3105E"/>
    <w:rsid w:val="00D31451"/>
    <w:rsid w:val="00D3147B"/>
    <w:rsid w:val="00D318E5"/>
    <w:rsid w:val="00D3239D"/>
    <w:rsid w:val="00D32A80"/>
    <w:rsid w:val="00D33317"/>
    <w:rsid w:val="00D337E1"/>
    <w:rsid w:val="00D34012"/>
    <w:rsid w:val="00D341C3"/>
    <w:rsid w:val="00D34A30"/>
    <w:rsid w:val="00D34C14"/>
    <w:rsid w:val="00D35F01"/>
    <w:rsid w:val="00D3754B"/>
    <w:rsid w:val="00D3767B"/>
    <w:rsid w:val="00D37793"/>
    <w:rsid w:val="00D37CED"/>
    <w:rsid w:val="00D4006B"/>
    <w:rsid w:val="00D40115"/>
    <w:rsid w:val="00D40448"/>
    <w:rsid w:val="00D41207"/>
    <w:rsid w:val="00D41262"/>
    <w:rsid w:val="00D41838"/>
    <w:rsid w:val="00D4217C"/>
    <w:rsid w:val="00D42370"/>
    <w:rsid w:val="00D42784"/>
    <w:rsid w:val="00D44EE5"/>
    <w:rsid w:val="00D44F36"/>
    <w:rsid w:val="00D44FA2"/>
    <w:rsid w:val="00D45F00"/>
    <w:rsid w:val="00D46440"/>
    <w:rsid w:val="00D4683D"/>
    <w:rsid w:val="00D46AF2"/>
    <w:rsid w:val="00D46F74"/>
    <w:rsid w:val="00D474B4"/>
    <w:rsid w:val="00D505BD"/>
    <w:rsid w:val="00D50C35"/>
    <w:rsid w:val="00D514AD"/>
    <w:rsid w:val="00D5150B"/>
    <w:rsid w:val="00D51EF3"/>
    <w:rsid w:val="00D51FC1"/>
    <w:rsid w:val="00D52B61"/>
    <w:rsid w:val="00D53F24"/>
    <w:rsid w:val="00D54A08"/>
    <w:rsid w:val="00D54D2F"/>
    <w:rsid w:val="00D556FF"/>
    <w:rsid w:val="00D55B41"/>
    <w:rsid w:val="00D572E7"/>
    <w:rsid w:val="00D572ED"/>
    <w:rsid w:val="00D57400"/>
    <w:rsid w:val="00D57E21"/>
    <w:rsid w:val="00D60760"/>
    <w:rsid w:val="00D60DA5"/>
    <w:rsid w:val="00D60DC5"/>
    <w:rsid w:val="00D6123A"/>
    <w:rsid w:val="00D61964"/>
    <w:rsid w:val="00D62355"/>
    <w:rsid w:val="00D628EA"/>
    <w:rsid w:val="00D62AC5"/>
    <w:rsid w:val="00D62B4C"/>
    <w:rsid w:val="00D6359D"/>
    <w:rsid w:val="00D64174"/>
    <w:rsid w:val="00D64847"/>
    <w:rsid w:val="00D64A19"/>
    <w:rsid w:val="00D64A23"/>
    <w:rsid w:val="00D64A4A"/>
    <w:rsid w:val="00D64AAF"/>
    <w:rsid w:val="00D65EC8"/>
    <w:rsid w:val="00D66B0D"/>
    <w:rsid w:val="00D67B9C"/>
    <w:rsid w:val="00D70793"/>
    <w:rsid w:val="00D71039"/>
    <w:rsid w:val="00D711DC"/>
    <w:rsid w:val="00D715B1"/>
    <w:rsid w:val="00D7383E"/>
    <w:rsid w:val="00D747DC"/>
    <w:rsid w:val="00D75D37"/>
    <w:rsid w:val="00D76130"/>
    <w:rsid w:val="00D80499"/>
    <w:rsid w:val="00D81AB6"/>
    <w:rsid w:val="00D82B2C"/>
    <w:rsid w:val="00D83EE2"/>
    <w:rsid w:val="00D8438D"/>
    <w:rsid w:val="00D84B2E"/>
    <w:rsid w:val="00D84C65"/>
    <w:rsid w:val="00D85EEC"/>
    <w:rsid w:val="00D8606E"/>
    <w:rsid w:val="00D8634F"/>
    <w:rsid w:val="00D87C20"/>
    <w:rsid w:val="00D90F08"/>
    <w:rsid w:val="00D91191"/>
    <w:rsid w:val="00D91670"/>
    <w:rsid w:val="00D916FB"/>
    <w:rsid w:val="00D91713"/>
    <w:rsid w:val="00D9196F"/>
    <w:rsid w:val="00D91AC8"/>
    <w:rsid w:val="00D93E6B"/>
    <w:rsid w:val="00D94F24"/>
    <w:rsid w:val="00D9548F"/>
    <w:rsid w:val="00D9572C"/>
    <w:rsid w:val="00DA019E"/>
    <w:rsid w:val="00DA1539"/>
    <w:rsid w:val="00DA2609"/>
    <w:rsid w:val="00DA3282"/>
    <w:rsid w:val="00DA35E4"/>
    <w:rsid w:val="00DA3A46"/>
    <w:rsid w:val="00DA410B"/>
    <w:rsid w:val="00DA499E"/>
    <w:rsid w:val="00DA4AE1"/>
    <w:rsid w:val="00DA56B9"/>
    <w:rsid w:val="00DA5AC8"/>
    <w:rsid w:val="00DA5AE4"/>
    <w:rsid w:val="00DA6B82"/>
    <w:rsid w:val="00DA6B83"/>
    <w:rsid w:val="00DA7152"/>
    <w:rsid w:val="00DA789C"/>
    <w:rsid w:val="00DA7D2A"/>
    <w:rsid w:val="00DB127C"/>
    <w:rsid w:val="00DB1D7D"/>
    <w:rsid w:val="00DB4587"/>
    <w:rsid w:val="00DB4A87"/>
    <w:rsid w:val="00DB5015"/>
    <w:rsid w:val="00DB53A5"/>
    <w:rsid w:val="00DB56F6"/>
    <w:rsid w:val="00DB613E"/>
    <w:rsid w:val="00DB6494"/>
    <w:rsid w:val="00DB6541"/>
    <w:rsid w:val="00DB690D"/>
    <w:rsid w:val="00DB73CC"/>
    <w:rsid w:val="00DB7400"/>
    <w:rsid w:val="00DB79AA"/>
    <w:rsid w:val="00DB7A0B"/>
    <w:rsid w:val="00DC11EA"/>
    <w:rsid w:val="00DC3389"/>
    <w:rsid w:val="00DC3AAB"/>
    <w:rsid w:val="00DC4FC2"/>
    <w:rsid w:val="00DC50DF"/>
    <w:rsid w:val="00DC5EFD"/>
    <w:rsid w:val="00DC61B9"/>
    <w:rsid w:val="00DC6364"/>
    <w:rsid w:val="00DC76B5"/>
    <w:rsid w:val="00DC7E84"/>
    <w:rsid w:val="00DD054B"/>
    <w:rsid w:val="00DD05E9"/>
    <w:rsid w:val="00DD0EBA"/>
    <w:rsid w:val="00DD10A5"/>
    <w:rsid w:val="00DD13CF"/>
    <w:rsid w:val="00DD13F4"/>
    <w:rsid w:val="00DD1880"/>
    <w:rsid w:val="00DD2516"/>
    <w:rsid w:val="00DD2690"/>
    <w:rsid w:val="00DD38F7"/>
    <w:rsid w:val="00DD4352"/>
    <w:rsid w:val="00DD4BF1"/>
    <w:rsid w:val="00DD5098"/>
    <w:rsid w:val="00DD771C"/>
    <w:rsid w:val="00DD7BF1"/>
    <w:rsid w:val="00DE0DDC"/>
    <w:rsid w:val="00DE1244"/>
    <w:rsid w:val="00DE15A0"/>
    <w:rsid w:val="00DE1709"/>
    <w:rsid w:val="00DE3237"/>
    <w:rsid w:val="00DE43C9"/>
    <w:rsid w:val="00DE4F08"/>
    <w:rsid w:val="00DE6BF5"/>
    <w:rsid w:val="00DE74FF"/>
    <w:rsid w:val="00DE75DD"/>
    <w:rsid w:val="00DE7882"/>
    <w:rsid w:val="00DF22D4"/>
    <w:rsid w:val="00DF377E"/>
    <w:rsid w:val="00DF3DB3"/>
    <w:rsid w:val="00DF3FDB"/>
    <w:rsid w:val="00DF431B"/>
    <w:rsid w:val="00DF4C33"/>
    <w:rsid w:val="00DF4D73"/>
    <w:rsid w:val="00DF548C"/>
    <w:rsid w:val="00DF5DD2"/>
    <w:rsid w:val="00DF6C87"/>
    <w:rsid w:val="00DF6D26"/>
    <w:rsid w:val="00DF6F44"/>
    <w:rsid w:val="00DF768D"/>
    <w:rsid w:val="00E00188"/>
    <w:rsid w:val="00E00D0D"/>
    <w:rsid w:val="00E00F08"/>
    <w:rsid w:val="00E0175F"/>
    <w:rsid w:val="00E01C55"/>
    <w:rsid w:val="00E01C80"/>
    <w:rsid w:val="00E03224"/>
    <w:rsid w:val="00E03423"/>
    <w:rsid w:val="00E03479"/>
    <w:rsid w:val="00E03C70"/>
    <w:rsid w:val="00E05265"/>
    <w:rsid w:val="00E05C01"/>
    <w:rsid w:val="00E05C3A"/>
    <w:rsid w:val="00E06006"/>
    <w:rsid w:val="00E0711B"/>
    <w:rsid w:val="00E07AA6"/>
    <w:rsid w:val="00E101A4"/>
    <w:rsid w:val="00E1062F"/>
    <w:rsid w:val="00E10660"/>
    <w:rsid w:val="00E108F4"/>
    <w:rsid w:val="00E117F2"/>
    <w:rsid w:val="00E119F4"/>
    <w:rsid w:val="00E133BF"/>
    <w:rsid w:val="00E13510"/>
    <w:rsid w:val="00E13D64"/>
    <w:rsid w:val="00E149EA"/>
    <w:rsid w:val="00E14A98"/>
    <w:rsid w:val="00E14E67"/>
    <w:rsid w:val="00E15307"/>
    <w:rsid w:val="00E155EF"/>
    <w:rsid w:val="00E158EE"/>
    <w:rsid w:val="00E16CFD"/>
    <w:rsid w:val="00E20484"/>
    <w:rsid w:val="00E20FBE"/>
    <w:rsid w:val="00E21133"/>
    <w:rsid w:val="00E21331"/>
    <w:rsid w:val="00E223C0"/>
    <w:rsid w:val="00E22820"/>
    <w:rsid w:val="00E22D66"/>
    <w:rsid w:val="00E25862"/>
    <w:rsid w:val="00E258FF"/>
    <w:rsid w:val="00E25F5C"/>
    <w:rsid w:val="00E26110"/>
    <w:rsid w:val="00E2647E"/>
    <w:rsid w:val="00E2665B"/>
    <w:rsid w:val="00E2686F"/>
    <w:rsid w:val="00E26C35"/>
    <w:rsid w:val="00E26EB6"/>
    <w:rsid w:val="00E275C1"/>
    <w:rsid w:val="00E30543"/>
    <w:rsid w:val="00E3084F"/>
    <w:rsid w:val="00E31041"/>
    <w:rsid w:val="00E3126E"/>
    <w:rsid w:val="00E31FDD"/>
    <w:rsid w:val="00E3223A"/>
    <w:rsid w:val="00E32EB3"/>
    <w:rsid w:val="00E34177"/>
    <w:rsid w:val="00E341E8"/>
    <w:rsid w:val="00E35020"/>
    <w:rsid w:val="00E352F9"/>
    <w:rsid w:val="00E36392"/>
    <w:rsid w:val="00E36AF7"/>
    <w:rsid w:val="00E4144C"/>
    <w:rsid w:val="00E414C5"/>
    <w:rsid w:val="00E442EB"/>
    <w:rsid w:val="00E446EA"/>
    <w:rsid w:val="00E454BF"/>
    <w:rsid w:val="00E47337"/>
    <w:rsid w:val="00E47B36"/>
    <w:rsid w:val="00E50E18"/>
    <w:rsid w:val="00E52D76"/>
    <w:rsid w:val="00E537B5"/>
    <w:rsid w:val="00E53E1D"/>
    <w:rsid w:val="00E5540B"/>
    <w:rsid w:val="00E55D87"/>
    <w:rsid w:val="00E56385"/>
    <w:rsid w:val="00E56CD1"/>
    <w:rsid w:val="00E573FC"/>
    <w:rsid w:val="00E576AB"/>
    <w:rsid w:val="00E60427"/>
    <w:rsid w:val="00E61F7D"/>
    <w:rsid w:val="00E63B1E"/>
    <w:rsid w:val="00E6400B"/>
    <w:rsid w:val="00E64A1E"/>
    <w:rsid w:val="00E65253"/>
    <w:rsid w:val="00E657C1"/>
    <w:rsid w:val="00E6662C"/>
    <w:rsid w:val="00E66E70"/>
    <w:rsid w:val="00E7001F"/>
    <w:rsid w:val="00E7062D"/>
    <w:rsid w:val="00E70858"/>
    <w:rsid w:val="00E7093A"/>
    <w:rsid w:val="00E70EF5"/>
    <w:rsid w:val="00E70F84"/>
    <w:rsid w:val="00E7165E"/>
    <w:rsid w:val="00E71D00"/>
    <w:rsid w:val="00E71E01"/>
    <w:rsid w:val="00E72894"/>
    <w:rsid w:val="00E72B21"/>
    <w:rsid w:val="00E7339F"/>
    <w:rsid w:val="00E73580"/>
    <w:rsid w:val="00E73A70"/>
    <w:rsid w:val="00E73BCF"/>
    <w:rsid w:val="00E73C68"/>
    <w:rsid w:val="00E74B5A"/>
    <w:rsid w:val="00E74D0D"/>
    <w:rsid w:val="00E75EF9"/>
    <w:rsid w:val="00E76E6B"/>
    <w:rsid w:val="00E8046D"/>
    <w:rsid w:val="00E80C5D"/>
    <w:rsid w:val="00E80F2A"/>
    <w:rsid w:val="00E81017"/>
    <w:rsid w:val="00E81B70"/>
    <w:rsid w:val="00E8235D"/>
    <w:rsid w:val="00E824C6"/>
    <w:rsid w:val="00E8262A"/>
    <w:rsid w:val="00E82944"/>
    <w:rsid w:val="00E82A4C"/>
    <w:rsid w:val="00E82B6B"/>
    <w:rsid w:val="00E82DCB"/>
    <w:rsid w:val="00E83382"/>
    <w:rsid w:val="00E835F5"/>
    <w:rsid w:val="00E83B98"/>
    <w:rsid w:val="00E844F5"/>
    <w:rsid w:val="00E84F41"/>
    <w:rsid w:val="00E850B4"/>
    <w:rsid w:val="00E85330"/>
    <w:rsid w:val="00E85702"/>
    <w:rsid w:val="00E868C5"/>
    <w:rsid w:val="00E86BFC"/>
    <w:rsid w:val="00E8795C"/>
    <w:rsid w:val="00E90975"/>
    <w:rsid w:val="00E90E2B"/>
    <w:rsid w:val="00E93131"/>
    <w:rsid w:val="00E93290"/>
    <w:rsid w:val="00E935B7"/>
    <w:rsid w:val="00E93750"/>
    <w:rsid w:val="00E93A05"/>
    <w:rsid w:val="00E9407F"/>
    <w:rsid w:val="00E95725"/>
    <w:rsid w:val="00E959B8"/>
    <w:rsid w:val="00E95C13"/>
    <w:rsid w:val="00E96627"/>
    <w:rsid w:val="00E970E2"/>
    <w:rsid w:val="00E97C3E"/>
    <w:rsid w:val="00EA033C"/>
    <w:rsid w:val="00EA0721"/>
    <w:rsid w:val="00EA08EE"/>
    <w:rsid w:val="00EA114F"/>
    <w:rsid w:val="00EA2274"/>
    <w:rsid w:val="00EA2599"/>
    <w:rsid w:val="00EA36CB"/>
    <w:rsid w:val="00EA382D"/>
    <w:rsid w:val="00EA385C"/>
    <w:rsid w:val="00EA41F6"/>
    <w:rsid w:val="00EA4232"/>
    <w:rsid w:val="00EA424B"/>
    <w:rsid w:val="00EA4682"/>
    <w:rsid w:val="00EA4B3D"/>
    <w:rsid w:val="00EA5710"/>
    <w:rsid w:val="00EA625E"/>
    <w:rsid w:val="00EA6B0C"/>
    <w:rsid w:val="00EA6C93"/>
    <w:rsid w:val="00EB1487"/>
    <w:rsid w:val="00EB1FBE"/>
    <w:rsid w:val="00EB2384"/>
    <w:rsid w:val="00EB23B9"/>
    <w:rsid w:val="00EB357A"/>
    <w:rsid w:val="00EB3682"/>
    <w:rsid w:val="00EB3A5F"/>
    <w:rsid w:val="00EB3CCD"/>
    <w:rsid w:val="00EB45AE"/>
    <w:rsid w:val="00EB4C95"/>
    <w:rsid w:val="00EB506D"/>
    <w:rsid w:val="00EB55BC"/>
    <w:rsid w:val="00EB5687"/>
    <w:rsid w:val="00EB669D"/>
    <w:rsid w:val="00EB6C61"/>
    <w:rsid w:val="00EB719B"/>
    <w:rsid w:val="00EC09A0"/>
    <w:rsid w:val="00EC16E0"/>
    <w:rsid w:val="00EC2443"/>
    <w:rsid w:val="00EC26A7"/>
    <w:rsid w:val="00EC2946"/>
    <w:rsid w:val="00EC32E6"/>
    <w:rsid w:val="00EC4A35"/>
    <w:rsid w:val="00EC5971"/>
    <w:rsid w:val="00EC6516"/>
    <w:rsid w:val="00EC694B"/>
    <w:rsid w:val="00EC7E6C"/>
    <w:rsid w:val="00EC7FD5"/>
    <w:rsid w:val="00ED0C3B"/>
    <w:rsid w:val="00ED0D68"/>
    <w:rsid w:val="00ED317D"/>
    <w:rsid w:val="00ED3D3B"/>
    <w:rsid w:val="00ED4DD0"/>
    <w:rsid w:val="00ED561F"/>
    <w:rsid w:val="00ED656F"/>
    <w:rsid w:val="00ED72DE"/>
    <w:rsid w:val="00ED7B61"/>
    <w:rsid w:val="00ED7B84"/>
    <w:rsid w:val="00EE15FA"/>
    <w:rsid w:val="00EE1B99"/>
    <w:rsid w:val="00EE22E3"/>
    <w:rsid w:val="00EE3A8E"/>
    <w:rsid w:val="00EE3B36"/>
    <w:rsid w:val="00EE3F1A"/>
    <w:rsid w:val="00EE4146"/>
    <w:rsid w:val="00EE4567"/>
    <w:rsid w:val="00EE4C8E"/>
    <w:rsid w:val="00EE52C3"/>
    <w:rsid w:val="00EE5559"/>
    <w:rsid w:val="00EE5680"/>
    <w:rsid w:val="00EE5F41"/>
    <w:rsid w:val="00EE69A8"/>
    <w:rsid w:val="00EE796F"/>
    <w:rsid w:val="00EF00ED"/>
    <w:rsid w:val="00EF064F"/>
    <w:rsid w:val="00EF1BB0"/>
    <w:rsid w:val="00EF3DE7"/>
    <w:rsid w:val="00EF4668"/>
    <w:rsid w:val="00EF52F2"/>
    <w:rsid w:val="00EF5813"/>
    <w:rsid w:val="00EF5A9E"/>
    <w:rsid w:val="00EF5C84"/>
    <w:rsid w:val="00EF5F29"/>
    <w:rsid w:val="00EF67D1"/>
    <w:rsid w:val="00EF6CA9"/>
    <w:rsid w:val="00EF75E1"/>
    <w:rsid w:val="00F00DE1"/>
    <w:rsid w:val="00F01BCF"/>
    <w:rsid w:val="00F0207C"/>
    <w:rsid w:val="00F022D1"/>
    <w:rsid w:val="00F02CA1"/>
    <w:rsid w:val="00F0476C"/>
    <w:rsid w:val="00F05ED2"/>
    <w:rsid w:val="00F06076"/>
    <w:rsid w:val="00F06572"/>
    <w:rsid w:val="00F06B16"/>
    <w:rsid w:val="00F07104"/>
    <w:rsid w:val="00F07538"/>
    <w:rsid w:val="00F07782"/>
    <w:rsid w:val="00F07793"/>
    <w:rsid w:val="00F077FE"/>
    <w:rsid w:val="00F07AF9"/>
    <w:rsid w:val="00F07EEB"/>
    <w:rsid w:val="00F11ED4"/>
    <w:rsid w:val="00F12721"/>
    <w:rsid w:val="00F12FDC"/>
    <w:rsid w:val="00F1375B"/>
    <w:rsid w:val="00F139F2"/>
    <w:rsid w:val="00F13FDA"/>
    <w:rsid w:val="00F1497F"/>
    <w:rsid w:val="00F15282"/>
    <w:rsid w:val="00F1581F"/>
    <w:rsid w:val="00F15C42"/>
    <w:rsid w:val="00F15FD4"/>
    <w:rsid w:val="00F1623A"/>
    <w:rsid w:val="00F1708B"/>
    <w:rsid w:val="00F17533"/>
    <w:rsid w:val="00F17DD4"/>
    <w:rsid w:val="00F201E3"/>
    <w:rsid w:val="00F20262"/>
    <w:rsid w:val="00F20636"/>
    <w:rsid w:val="00F20C1A"/>
    <w:rsid w:val="00F21979"/>
    <w:rsid w:val="00F21ADB"/>
    <w:rsid w:val="00F22BD9"/>
    <w:rsid w:val="00F23188"/>
    <w:rsid w:val="00F2406E"/>
    <w:rsid w:val="00F25859"/>
    <w:rsid w:val="00F25ED2"/>
    <w:rsid w:val="00F2733A"/>
    <w:rsid w:val="00F27689"/>
    <w:rsid w:val="00F27FCE"/>
    <w:rsid w:val="00F308F5"/>
    <w:rsid w:val="00F30B1F"/>
    <w:rsid w:val="00F32A89"/>
    <w:rsid w:val="00F331BC"/>
    <w:rsid w:val="00F3488C"/>
    <w:rsid w:val="00F34BB9"/>
    <w:rsid w:val="00F34FA1"/>
    <w:rsid w:val="00F35298"/>
    <w:rsid w:val="00F3573F"/>
    <w:rsid w:val="00F35F37"/>
    <w:rsid w:val="00F373B1"/>
    <w:rsid w:val="00F3749F"/>
    <w:rsid w:val="00F37B24"/>
    <w:rsid w:val="00F37E31"/>
    <w:rsid w:val="00F37FB3"/>
    <w:rsid w:val="00F40AA3"/>
    <w:rsid w:val="00F41145"/>
    <w:rsid w:val="00F417A6"/>
    <w:rsid w:val="00F42DA7"/>
    <w:rsid w:val="00F42F2B"/>
    <w:rsid w:val="00F43684"/>
    <w:rsid w:val="00F44610"/>
    <w:rsid w:val="00F44B86"/>
    <w:rsid w:val="00F460A9"/>
    <w:rsid w:val="00F460B2"/>
    <w:rsid w:val="00F462C8"/>
    <w:rsid w:val="00F4679E"/>
    <w:rsid w:val="00F4754C"/>
    <w:rsid w:val="00F50BEB"/>
    <w:rsid w:val="00F529FE"/>
    <w:rsid w:val="00F5308B"/>
    <w:rsid w:val="00F541A0"/>
    <w:rsid w:val="00F547FD"/>
    <w:rsid w:val="00F54EFF"/>
    <w:rsid w:val="00F55E7C"/>
    <w:rsid w:val="00F57246"/>
    <w:rsid w:val="00F6034A"/>
    <w:rsid w:val="00F603AD"/>
    <w:rsid w:val="00F609FF"/>
    <w:rsid w:val="00F60FA5"/>
    <w:rsid w:val="00F62229"/>
    <w:rsid w:val="00F629BB"/>
    <w:rsid w:val="00F63656"/>
    <w:rsid w:val="00F636E2"/>
    <w:rsid w:val="00F63DD8"/>
    <w:rsid w:val="00F63EB0"/>
    <w:rsid w:val="00F63FD5"/>
    <w:rsid w:val="00F64646"/>
    <w:rsid w:val="00F64A2B"/>
    <w:rsid w:val="00F65FB6"/>
    <w:rsid w:val="00F668D8"/>
    <w:rsid w:val="00F67044"/>
    <w:rsid w:val="00F6779B"/>
    <w:rsid w:val="00F67D8F"/>
    <w:rsid w:val="00F70753"/>
    <w:rsid w:val="00F708D5"/>
    <w:rsid w:val="00F71017"/>
    <w:rsid w:val="00F719F4"/>
    <w:rsid w:val="00F71AA0"/>
    <w:rsid w:val="00F72D02"/>
    <w:rsid w:val="00F733E9"/>
    <w:rsid w:val="00F73576"/>
    <w:rsid w:val="00F73659"/>
    <w:rsid w:val="00F73763"/>
    <w:rsid w:val="00F743B4"/>
    <w:rsid w:val="00F74A1F"/>
    <w:rsid w:val="00F76DCD"/>
    <w:rsid w:val="00F77D7E"/>
    <w:rsid w:val="00F805D4"/>
    <w:rsid w:val="00F814CE"/>
    <w:rsid w:val="00F81741"/>
    <w:rsid w:val="00F819F0"/>
    <w:rsid w:val="00F81F29"/>
    <w:rsid w:val="00F81F5D"/>
    <w:rsid w:val="00F8239F"/>
    <w:rsid w:val="00F82C1A"/>
    <w:rsid w:val="00F82D1E"/>
    <w:rsid w:val="00F831EE"/>
    <w:rsid w:val="00F83B78"/>
    <w:rsid w:val="00F84027"/>
    <w:rsid w:val="00F845FB"/>
    <w:rsid w:val="00F84B77"/>
    <w:rsid w:val="00F84E24"/>
    <w:rsid w:val="00F8530D"/>
    <w:rsid w:val="00F85626"/>
    <w:rsid w:val="00F858F6"/>
    <w:rsid w:val="00F85B7E"/>
    <w:rsid w:val="00F86119"/>
    <w:rsid w:val="00F86A3C"/>
    <w:rsid w:val="00F86B6B"/>
    <w:rsid w:val="00F87482"/>
    <w:rsid w:val="00F87B2F"/>
    <w:rsid w:val="00F87CEF"/>
    <w:rsid w:val="00F9011A"/>
    <w:rsid w:val="00F907B6"/>
    <w:rsid w:val="00F90908"/>
    <w:rsid w:val="00F90B4B"/>
    <w:rsid w:val="00F91241"/>
    <w:rsid w:val="00F91588"/>
    <w:rsid w:val="00F915F9"/>
    <w:rsid w:val="00F91701"/>
    <w:rsid w:val="00F91D5A"/>
    <w:rsid w:val="00F91E72"/>
    <w:rsid w:val="00F92063"/>
    <w:rsid w:val="00F924F5"/>
    <w:rsid w:val="00F92A44"/>
    <w:rsid w:val="00F93263"/>
    <w:rsid w:val="00F93568"/>
    <w:rsid w:val="00F94008"/>
    <w:rsid w:val="00F94D27"/>
    <w:rsid w:val="00F95361"/>
    <w:rsid w:val="00F95929"/>
    <w:rsid w:val="00F96950"/>
    <w:rsid w:val="00F96CDF"/>
    <w:rsid w:val="00F97760"/>
    <w:rsid w:val="00FA0243"/>
    <w:rsid w:val="00FA0AB5"/>
    <w:rsid w:val="00FA0AEB"/>
    <w:rsid w:val="00FA1C27"/>
    <w:rsid w:val="00FA1C8C"/>
    <w:rsid w:val="00FA1E08"/>
    <w:rsid w:val="00FA28A5"/>
    <w:rsid w:val="00FA2C1F"/>
    <w:rsid w:val="00FA3153"/>
    <w:rsid w:val="00FA3C0B"/>
    <w:rsid w:val="00FA444F"/>
    <w:rsid w:val="00FA5415"/>
    <w:rsid w:val="00FA6195"/>
    <w:rsid w:val="00FA7A84"/>
    <w:rsid w:val="00FB0C9F"/>
    <w:rsid w:val="00FB1151"/>
    <w:rsid w:val="00FB1435"/>
    <w:rsid w:val="00FB25C0"/>
    <w:rsid w:val="00FB295B"/>
    <w:rsid w:val="00FB2F67"/>
    <w:rsid w:val="00FB35B3"/>
    <w:rsid w:val="00FB3A33"/>
    <w:rsid w:val="00FB3E7C"/>
    <w:rsid w:val="00FB554B"/>
    <w:rsid w:val="00FB6D8D"/>
    <w:rsid w:val="00FB7A22"/>
    <w:rsid w:val="00FB7DC9"/>
    <w:rsid w:val="00FB7FDF"/>
    <w:rsid w:val="00FC01BE"/>
    <w:rsid w:val="00FC05E8"/>
    <w:rsid w:val="00FC0809"/>
    <w:rsid w:val="00FC083F"/>
    <w:rsid w:val="00FC2739"/>
    <w:rsid w:val="00FC2CAC"/>
    <w:rsid w:val="00FC5450"/>
    <w:rsid w:val="00FC57F5"/>
    <w:rsid w:val="00FC5D5B"/>
    <w:rsid w:val="00FC6E01"/>
    <w:rsid w:val="00FD14B2"/>
    <w:rsid w:val="00FD263C"/>
    <w:rsid w:val="00FD2873"/>
    <w:rsid w:val="00FD5181"/>
    <w:rsid w:val="00FD56D9"/>
    <w:rsid w:val="00FD5C60"/>
    <w:rsid w:val="00FD7FC5"/>
    <w:rsid w:val="00FE04F3"/>
    <w:rsid w:val="00FE0581"/>
    <w:rsid w:val="00FE13E9"/>
    <w:rsid w:val="00FE2162"/>
    <w:rsid w:val="00FE2180"/>
    <w:rsid w:val="00FE2AA7"/>
    <w:rsid w:val="00FE2BB5"/>
    <w:rsid w:val="00FE3267"/>
    <w:rsid w:val="00FE36D7"/>
    <w:rsid w:val="00FE3D13"/>
    <w:rsid w:val="00FE403D"/>
    <w:rsid w:val="00FE4EF1"/>
    <w:rsid w:val="00FE5171"/>
    <w:rsid w:val="00FE762D"/>
    <w:rsid w:val="00FE76A0"/>
    <w:rsid w:val="00FE7782"/>
    <w:rsid w:val="00FE7F03"/>
    <w:rsid w:val="00FF141A"/>
    <w:rsid w:val="00FF1E7D"/>
    <w:rsid w:val="00FF2E34"/>
    <w:rsid w:val="00FF363F"/>
    <w:rsid w:val="00FF3D83"/>
    <w:rsid w:val="00FF3DA0"/>
    <w:rsid w:val="00FF7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6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Cs w:val="24"/>
    </w:rPr>
  </w:style>
  <w:style w:type="table" w:styleId="a3">
    <w:name w:val="Table Grid"/>
    <w:basedOn w:val="a1"/>
    <w:uiPriority w:val="59"/>
    <w:rsid w:val="009B6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E3692"/>
  </w:style>
  <w:style w:type="paragraph" w:styleId="a6">
    <w:name w:val="footer"/>
    <w:basedOn w:val="a"/>
    <w:link w:val="a7"/>
    <w:uiPriority w:val="99"/>
    <w:semiHidden/>
    <w:unhideWhenUsed/>
    <w:rsid w:val="009E3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3692"/>
  </w:style>
  <w:style w:type="paragraph" w:styleId="a8">
    <w:name w:val="Balloon Text"/>
    <w:basedOn w:val="a"/>
    <w:link w:val="a9"/>
    <w:uiPriority w:val="99"/>
    <w:semiHidden/>
    <w:unhideWhenUsed/>
    <w:rsid w:val="00836B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6B59"/>
    <w:rPr>
      <w:rFonts w:ascii="Segoe UI" w:hAnsi="Segoe UI" w:cs="Segoe UI"/>
      <w:sz w:val="18"/>
      <w:szCs w:val="18"/>
    </w:rPr>
  </w:style>
  <w:style w:type="character" w:customStyle="1" w:styleId="aa">
    <w:name w:val="Цветовое выделение"/>
    <w:uiPriority w:val="99"/>
    <w:rsid w:val="00245F3D"/>
    <w:rPr>
      <w:b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c">
    <w:name w:val="Таблицы (моноширинный)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24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p1">
    <w:name w:val="p1"/>
    <w:basedOn w:val="a"/>
    <w:rsid w:val="004B7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s1">
    <w:name w:val="s1"/>
    <w:basedOn w:val="a0"/>
    <w:rsid w:val="004B7E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B739A-76C5-431D-A7AB-5290E984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3186</Words>
  <Characters>18164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31</cp:revision>
  <cp:lastPrinted>2024-11-07T06:28:00Z</cp:lastPrinted>
  <dcterms:created xsi:type="dcterms:W3CDTF">2023-10-20T08:47:00Z</dcterms:created>
  <dcterms:modified xsi:type="dcterms:W3CDTF">2024-11-08T11:07:00Z</dcterms:modified>
</cp:coreProperties>
</file>